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4B" w:rsidRDefault="00E62F4B" w:rsidP="00711B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01F9" w:rsidRPr="00652BCE" w:rsidRDefault="00E62F4B" w:rsidP="00CB01F9">
      <w:pPr>
        <w:spacing w:after="0"/>
        <w:ind w:right="-144"/>
        <w:jc w:val="center"/>
        <w:rPr>
          <w:rFonts w:ascii="Times New Roman" w:hAnsi="Times New Roman"/>
          <w:b/>
          <w:szCs w:val="26"/>
        </w:rPr>
      </w:pPr>
      <w:r w:rsidRPr="00E62F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01F9" w:rsidRPr="00652BCE">
        <w:rPr>
          <w:rFonts w:ascii="Times New Roman" w:hAnsi="Times New Roman"/>
          <w:b/>
          <w:szCs w:val="26"/>
        </w:rPr>
        <w:t xml:space="preserve">Муниципальное бюджетное дошкольное образовательное учреждение </w:t>
      </w:r>
    </w:p>
    <w:p w:rsidR="00CB01F9" w:rsidRDefault="00245D9A" w:rsidP="00CB01F9">
      <w:pPr>
        <w:spacing w:after="0"/>
        <w:ind w:right="-14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«ДЕТСКИЙ САД  № 1</w:t>
      </w:r>
      <w:r w:rsidRPr="00245D9A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«УЛЫБКА</w:t>
      </w:r>
      <w:r w:rsidR="00CB01F9" w:rsidRPr="6D180C91">
        <w:rPr>
          <w:rFonts w:ascii="Times New Roman" w:hAnsi="Times New Roman"/>
          <w:b/>
          <w:bCs/>
        </w:rPr>
        <w:t>» Г. ШАЛИ</w:t>
      </w:r>
    </w:p>
    <w:p w:rsidR="00CB01F9" w:rsidRPr="00652BCE" w:rsidRDefault="00CB01F9" w:rsidP="00CB01F9">
      <w:pPr>
        <w:spacing w:after="0"/>
        <w:ind w:right="-144"/>
        <w:jc w:val="center"/>
        <w:rPr>
          <w:rFonts w:ascii="Times New Roman" w:hAnsi="Times New Roman"/>
          <w:b/>
          <w:szCs w:val="26"/>
        </w:rPr>
      </w:pPr>
      <w:r w:rsidRPr="0212B90B">
        <w:rPr>
          <w:rFonts w:ascii="Times New Roman" w:hAnsi="Times New Roman"/>
          <w:b/>
          <w:bCs/>
        </w:rPr>
        <w:t>ШАЛИНСКОГО МУНИЦИПАЛЬНОГО РАЙОНА»</w:t>
      </w:r>
    </w:p>
    <w:p w:rsidR="00CB01F9" w:rsidRDefault="00CB01F9" w:rsidP="00CB01F9">
      <w:pPr>
        <w:spacing w:after="0"/>
      </w:pPr>
    </w:p>
    <w:tbl>
      <w:tblPr>
        <w:tblStyle w:val="af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CB01F9" w:rsidRPr="00254127" w:rsidTr="00CB01F9">
        <w:trPr>
          <w:trHeight w:val="1701"/>
        </w:trPr>
        <w:tc>
          <w:tcPr>
            <w:tcW w:w="4361" w:type="dxa"/>
          </w:tcPr>
          <w:p w:rsidR="00CB01F9" w:rsidRPr="00254127" w:rsidRDefault="00CB01F9" w:rsidP="00CB01F9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:rsidR="00714696" w:rsidRDefault="00F942EC" w:rsidP="00CB01F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696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>им</w:t>
            </w:r>
            <w:r w:rsidR="00714696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ом</w:t>
            </w:r>
            <w:r w:rsidR="00714696">
              <w:rPr>
                <w:sz w:val="28"/>
                <w:szCs w:val="28"/>
              </w:rPr>
              <w:t xml:space="preserve">  МБДОУ</w:t>
            </w:r>
          </w:p>
          <w:p w:rsidR="00714696" w:rsidRDefault="00714696" w:rsidP="00CB01F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1274A">
              <w:rPr>
                <w:sz w:val="28"/>
                <w:szCs w:val="28"/>
              </w:rPr>
              <w:t xml:space="preserve">Детский сад № </w:t>
            </w:r>
            <w:r w:rsidR="00245D9A">
              <w:rPr>
                <w:sz w:val="28"/>
                <w:szCs w:val="28"/>
              </w:rPr>
              <w:t>11 «Улыбка</w:t>
            </w:r>
            <w:r>
              <w:rPr>
                <w:sz w:val="28"/>
                <w:szCs w:val="28"/>
              </w:rPr>
              <w:t xml:space="preserve">» </w:t>
            </w:r>
          </w:p>
          <w:p w:rsidR="00CB01F9" w:rsidRDefault="00714696" w:rsidP="00CB01F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Шали» </w:t>
            </w:r>
          </w:p>
          <w:p w:rsidR="00CB01F9" w:rsidRPr="00254127" w:rsidRDefault="00380437" w:rsidP="008018F2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от </w:t>
            </w:r>
            <w:r w:rsidR="008018F2" w:rsidRPr="008018F2">
              <w:rPr>
                <w:sz w:val="28"/>
                <w:szCs w:val="28"/>
                <w:u w:val="single"/>
              </w:rPr>
              <w:t>25.03.2022г.</w:t>
            </w:r>
            <w:r w:rsidR="00801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018F2" w:rsidRPr="008018F2">
              <w:rPr>
                <w:sz w:val="28"/>
                <w:szCs w:val="28"/>
                <w:u w:val="single"/>
              </w:rPr>
              <w:t>04</w:t>
            </w:r>
            <w:r w:rsidR="00CB01F9" w:rsidRPr="0212B90B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CB01F9" w:rsidRPr="00254127" w:rsidRDefault="00CB01F9" w:rsidP="00CB01F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B01F9" w:rsidRPr="00652BCE" w:rsidRDefault="00CB01F9" w:rsidP="00CB01F9">
            <w:pPr>
              <w:ind w:right="-108"/>
              <w:rPr>
                <w:sz w:val="28"/>
                <w:szCs w:val="28"/>
              </w:rPr>
            </w:pPr>
            <w:r w:rsidRPr="00652BCE">
              <w:rPr>
                <w:sz w:val="28"/>
                <w:szCs w:val="28"/>
              </w:rPr>
              <w:t>УТВЕРЖДЕН</w:t>
            </w:r>
          </w:p>
          <w:p w:rsidR="00CB01F9" w:rsidRDefault="00CB01F9" w:rsidP="00CB01F9">
            <w:pPr>
              <w:ind w:right="-108"/>
              <w:rPr>
                <w:sz w:val="28"/>
                <w:szCs w:val="28"/>
              </w:rPr>
            </w:pPr>
            <w:r w:rsidRPr="00652BCE">
              <w:rPr>
                <w:sz w:val="28"/>
                <w:szCs w:val="28"/>
              </w:rPr>
              <w:t xml:space="preserve">приказом МБДОУ </w:t>
            </w:r>
          </w:p>
          <w:p w:rsidR="00CB01F9" w:rsidRDefault="00245D9A" w:rsidP="00CB01F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11 «Улыбка</w:t>
            </w:r>
            <w:r w:rsidR="00CB01F9" w:rsidRPr="6D180C91">
              <w:rPr>
                <w:sz w:val="28"/>
                <w:szCs w:val="28"/>
              </w:rPr>
              <w:t xml:space="preserve">» </w:t>
            </w:r>
          </w:p>
          <w:p w:rsidR="00CB01F9" w:rsidRDefault="00CB01F9" w:rsidP="00CB01F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714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Шали</w:t>
            </w:r>
            <w:r w:rsidRPr="00652BCE">
              <w:rPr>
                <w:sz w:val="28"/>
                <w:szCs w:val="28"/>
              </w:rPr>
              <w:t>»</w:t>
            </w:r>
          </w:p>
          <w:p w:rsidR="00CB01F9" w:rsidRPr="00FC1FCD" w:rsidRDefault="00CB01F9" w:rsidP="008018F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018F2" w:rsidRPr="008018F2">
              <w:rPr>
                <w:sz w:val="28"/>
                <w:szCs w:val="28"/>
                <w:u w:val="single"/>
              </w:rPr>
              <w:t>25.03.2022г.</w:t>
            </w:r>
            <w:r>
              <w:rPr>
                <w:sz w:val="28"/>
                <w:szCs w:val="28"/>
              </w:rPr>
              <w:t xml:space="preserve"> </w:t>
            </w:r>
            <w:r w:rsidRPr="00652BCE">
              <w:rPr>
                <w:sz w:val="28"/>
                <w:szCs w:val="28"/>
              </w:rPr>
              <w:t xml:space="preserve">№ </w:t>
            </w:r>
            <w:r w:rsidR="00F1274A" w:rsidRPr="00F1274A">
              <w:rPr>
                <w:sz w:val="28"/>
                <w:szCs w:val="28"/>
                <w:u w:val="single"/>
              </w:rPr>
              <w:t>48-</w:t>
            </w:r>
            <w:r w:rsidR="00F1274A" w:rsidRPr="00F1274A">
              <w:rPr>
                <w:i/>
                <w:sz w:val="28"/>
                <w:szCs w:val="28"/>
                <w:u w:val="single"/>
              </w:rPr>
              <w:t>од</w:t>
            </w:r>
          </w:p>
        </w:tc>
      </w:tr>
    </w:tbl>
    <w:p w:rsidR="00CB01F9" w:rsidRPr="00420AD3" w:rsidRDefault="00CB01F9" w:rsidP="00CB01F9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B01F9" w:rsidRPr="00420AD3" w:rsidRDefault="00CB01F9" w:rsidP="00CB01F9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B01F9" w:rsidRDefault="00CB01F9" w:rsidP="00CB01F9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B01F9" w:rsidRDefault="00CB01F9" w:rsidP="00CB01F9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D95BFD" w:rsidRDefault="00D95BFD" w:rsidP="00CB01F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222"/>
        <w:tblW w:w="6432" w:type="dxa"/>
        <w:tblLook w:val="04A0" w:firstRow="1" w:lastRow="0" w:firstColumn="1" w:lastColumn="0" w:noHBand="0" w:noVBand="1"/>
      </w:tblPr>
      <w:tblGrid>
        <w:gridCol w:w="6432"/>
      </w:tblGrid>
      <w:tr w:rsidR="00380437" w:rsidRPr="000B76EF" w:rsidTr="00380437">
        <w:trPr>
          <w:trHeight w:val="2010"/>
        </w:trPr>
        <w:tc>
          <w:tcPr>
            <w:tcW w:w="6432" w:type="dxa"/>
          </w:tcPr>
          <w:p w:rsidR="00380437" w:rsidRPr="000B76EF" w:rsidRDefault="00380437" w:rsidP="0038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95BFD" w:rsidRDefault="00D95BFD" w:rsidP="00E62F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95BFD" w:rsidRPr="00E62F4B" w:rsidRDefault="00D95BFD" w:rsidP="00E62F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D55E8" w:rsidRDefault="009D55E8" w:rsidP="00AB0B40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B6" w:rsidRDefault="001D33B6" w:rsidP="00AB0B40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B6" w:rsidRDefault="001D33B6" w:rsidP="00AB0B40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13" w:rsidRPr="009D55E8" w:rsidRDefault="00093B9B" w:rsidP="001D33B6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9D55E8" w:rsidRPr="009D55E8" w:rsidRDefault="00093B9B" w:rsidP="001D33B6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САМООБСЛЕДОВАНИЯ</w:t>
      </w:r>
      <w:r w:rsidR="00A7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5E8" w:rsidRPr="009D55E8" w:rsidRDefault="009D55E8" w:rsidP="001D33B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5E8" w:rsidRPr="009D55E8" w:rsidRDefault="009D55E8" w:rsidP="001D33B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образовательного учреждения</w:t>
      </w: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7742B" w:rsidRPr="00A7742B" w:rsidRDefault="009D55E8" w:rsidP="001D33B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</w:t>
      </w:r>
      <w:r w:rsidR="0024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1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Улыбка</w:t>
      </w: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 </w:t>
      </w:r>
      <w:r w:rsidR="0071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</w:t>
      </w:r>
      <w:r w:rsidRPr="009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7742B" w:rsidRPr="00A7742B" w:rsidRDefault="009D55E8" w:rsidP="001D33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7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78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83698" w:rsidRPr="0072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51A13" w:rsidRDefault="00F51A13" w:rsidP="009D55E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98" w:rsidRDefault="00783698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98" w:rsidRDefault="00783698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B" w:rsidRDefault="00E62F4B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88" w:rsidRDefault="00711B88" w:rsidP="007C777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88" w:rsidRDefault="00711B88" w:rsidP="007C777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B6" w:rsidRDefault="005D4643" w:rsidP="007C777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8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 </w:t>
      </w:r>
      <w:r w:rsidR="00C37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7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93B9B" w:rsidRPr="00F51A13" w:rsidRDefault="004E5C57" w:rsidP="007C777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93B9B"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самоо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 </w:t>
      </w:r>
      <w:r w:rsidR="00D9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9B"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="00093B9B"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11B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 w:rsidR="00093B9B"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следующие нормативные документы и локальные акты:</w:t>
      </w:r>
    </w:p>
    <w:p w:rsidR="00783698" w:rsidRPr="00783698" w:rsidRDefault="00783698" w:rsidP="0083097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273-ФЗ от 29.12.2012г «Об образовании в Российской Федерации» </w:t>
      </w: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8 декабря 2020 года;</w:t>
      </w:r>
    </w:p>
    <w:p w:rsidR="00783698" w:rsidRPr="00783698" w:rsidRDefault="00783698" w:rsidP="00830971">
      <w:pPr>
        <w:numPr>
          <w:ilvl w:val="0"/>
          <w:numId w:val="26"/>
        </w:numPr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783698" w:rsidRPr="00783698" w:rsidRDefault="00783698" w:rsidP="0078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783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1218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783698" w:rsidRDefault="00783698" w:rsidP="0078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</w:t>
      </w:r>
      <w:r w:rsidR="00B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3698" w:rsidRPr="00783698" w:rsidRDefault="00783698" w:rsidP="0078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83698" w:rsidRPr="00783698" w:rsidRDefault="00783698" w:rsidP="0078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Рособрнадзора от 01.03.2018г. № 095-2017-0249/СС </w:t>
      </w:r>
      <w:r w:rsidRPr="007836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783698" w:rsidRDefault="00783698" w:rsidP="00783698">
      <w:pPr>
        <w:spacing w:after="12" w:line="240" w:lineRule="auto"/>
        <w:ind w:left="-15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Просвещения </w:t>
      </w:r>
      <w:r w:rsidR="00D737F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№ 71 от 21 августа 2018</w:t>
      </w:r>
      <w:r w:rsidRPr="007836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r w:rsidRPr="0078369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783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3698" w:rsidRPr="00783698" w:rsidRDefault="00783698" w:rsidP="0078369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Постановление Гла</w:t>
      </w:r>
      <w:r w:rsidR="00D7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санитарного врача РФ от 29.11.2017г. за № 20</w:t>
      </w: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83698" w:rsidRPr="00783698" w:rsidRDefault="00783698" w:rsidP="0078369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783698" w:rsidRDefault="00783698" w:rsidP="00830971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3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Постановление Главного государственного санитарног</w:t>
      </w:r>
      <w:r w:rsidR="008309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врача РФ </w:t>
      </w:r>
      <w:r w:rsidR="00D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30.11.2017г. № 20</w:t>
      </w:r>
      <w:r w:rsidRPr="00783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санитарных правил СП 2.4.3648-20 СанПиН 2.4.1.3049-13 «Санитарно-эпидемиологические требования к организации воспитания и обучения, отдыха и оздоровления детей и молодежи.</w:t>
      </w:r>
    </w:p>
    <w:p w:rsidR="00093B9B" w:rsidRPr="00F51A13" w:rsidRDefault="00093B9B" w:rsidP="007836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093B9B" w:rsidRPr="00F51A13" w:rsidRDefault="00093B9B" w:rsidP="007836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F51A13" w:rsidRDefault="00093B9B" w:rsidP="007836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AB0B40" w:rsidRPr="009819E9" w:rsidRDefault="00093B9B" w:rsidP="007836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</w:t>
      </w:r>
      <w:r w:rsid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организации;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положительных и отрицательных тенденций </w:t>
      </w:r>
      <w:r w:rsid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деятельности;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возникновения проблем и поиск их устранения.</w:t>
      </w:r>
    </w:p>
    <w:p w:rsidR="00830971" w:rsidRPr="00830971" w:rsidRDefault="00093B9B" w:rsidP="008309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830971" w:rsidRPr="00830971" w:rsidRDefault="00830971" w:rsidP="00830971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:rsidR="00830971" w:rsidRPr="00830971" w:rsidRDefault="00830971" w:rsidP="00830971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организацией;</w:t>
      </w:r>
    </w:p>
    <w:p w:rsidR="00830971" w:rsidRPr="00830971" w:rsidRDefault="00830971" w:rsidP="00830971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качества образовательного процесса организации;</w:t>
      </w:r>
    </w:p>
    <w:p w:rsidR="00830971" w:rsidRPr="00830971" w:rsidRDefault="00830971" w:rsidP="00830971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кадрового, программно-методического обеспечения, материально- технической базы;</w:t>
      </w:r>
    </w:p>
    <w:p w:rsidR="00830971" w:rsidRPr="000B76EF" w:rsidRDefault="007C7778" w:rsidP="000B76EF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30971"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системы оценки качества образования;</w:t>
      </w:r>
    </w:p>
    <w:p w:rsidR="00830971" w:rsidRPr="00830971" w:rsidRDefault="00830971" w:rsidP="00EB722E">
      <w:pPr>
        <w:pStyle w:val="a8"/>
        <w:numPr>
          <w:ilvl w:val="0"/>
          <w:numId w:val="28"/>
        </w:numPr>
        <w:spacing w:after="0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деятельности учреждения, подлежащей самообследованию.</w:t>
      </w:r>
    </w:p>
    <w:p w:rsidR="00E631E9" w:rsidRPr="00F830D2" w:rsidRDefault="00E631E9" w:rsidP="0083097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573" w:rsidRPr="00E631E9" w:rsidRDefault="00AB0B40" w:rsidP="00384E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Ⅰ</w:t>
      </w:r>
      <w:r w:rsidR="00E6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B9B"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0B76EF" w:rsidRPr="000B76EF" w:rsidRDefault="00093B9B" w:rsidP="000B76EF">
      <w:pPr>
        <w:pStyle w:val="a8"/>
        <w:numPr>
          <w:ilvl w:val="1"/>
          <w:numId w:val="29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учреждении</w:t>
      </w:r>
      <w:r w:rsidR="003D2BB6" w:rsidRPr="000B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93B9B" w:rsidRPr="000B76EF" w:rsidRDefault="003D2BB6" w:rsidP="000B76EF">
      <w:pPr>
        <w:pStyle w:val="a8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EF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tbl>
      <w:tblPr>
        <w:tblW w:w="10349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6333"/>
      </w:tblGrid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E210FD" w:rsidP="00711B8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  «Детский сад </w:t>
            </w:r>
            <w:r w:rsidR="008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9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  <w:r w:rsidR="008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</w:t>
            </w:r>
            <w:r w:rsidR="0071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</w:t>
            </w:r>
            <w:r w:rsidR="00D702C8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1A13" w:rsidRPr="00F51A13" w:rsidTr="009D55E8">
        <w:trPr>
          <w:trHeight w:val="1151"/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E210FD" w:rsidP="00711B8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EB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9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804573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  <w:r w:rsidR="008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</w:t>
            </w:r>
            <w:r w:rsidR="0071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</w:t>
            </w:r>
            <w:r w:rsidR="00EB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Тип: бюджетное дошкольное образовательное  учре</w:t>
            </w:r>
            <w:r w:rsidR="0083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</w:t>
            </w:r>
            <w:r w:rsidR="0083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общеразвивающего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вида</w:t>
            </w:r>
          </w:p>
        </w:tc>
      </w:tr>
      <w:tr w:rsidR="00F51A13" w:rsidRPr="00F51A13" w:rsidTr="009D55E8">
        <w:trPr>
          <w:trHeight w:val="2131"/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D0C9E" w:rsidRDefault="00E210FD" w:rsidP="00384E50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="003D2BB6"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</w:t>
            </w:r>
            <w:r w:rsidR="003D2BB6">
              <w:rPr>
                <w:rFonts w:ascii="Times New Roman" w:hAnsi="Times New Roman" w:cs="Times New Roman"/>
                <w:sz w:val="28"/>
                <w:szCs w:val="28"/>
              </w:rPr>
              <w:t>в постоянном (бессрочном) пользовании</w:t>
            </w:r>
            <w:r w:rsidR="00414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BB6"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</w:t>
            </w:r>
            <w:r w:rsidR="003D2BB6" w:rsidRPr="00FE42E9">
              <w:rPr>
                <w:rFonts w:ascii="Times New Roman" w:hAnsi="Times New Roman" w:cs="Times New Roman"/>
                <w:sz w:val="28"/>
                <w:szCs w:val="28"/>
              </w:rPr>
              <w:t>самостоятельный баланс,</w:t>
            </w:r>
            <w:r w:rsidR="003D2BB6">
              <w:rPr>
                <w:rFonts w:ascii="Times New Roman" w:hAnsi="Times New Roman" w:cs="Times New Roman"/>
                <w:sz w:val="28"/>
                <w:szCs w:val="28"/>
              </w:rPr>
              <w:t xml:space="preserve"> печать с полным наименованием</w:t>
            </w:r>
            <w:r w:rsidR="003D2BB6"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, штамп.  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11B88" w:rsidRPr="00711B88" w:rsidRDefault="00E210FD" w:rsidP="007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11B88" w:rsidRPr="00711B8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11B88" w:rsidRPr="00711B8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отдел дошкольного образования Шалинского муниципального района»</w:t>
            </w:r>
          </w:p>
          <w:p w:rsidR="00093B9B" w:rsidRPr="00FD0C9E" w:rsidRDefault="00093B9B" w:rsidP="00711B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5B144D" w:rsidP="00711B8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B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245D9A" w:rsidRDefault="00E210FD" w:rsidP="00245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B88">
              <w:rPr>
                <w:rFonts w:ascii="Times New Roman" w:eastAsia="Calibri" w:hAnsi="Times New Roman" w:cs="Times New Roman"/>
                <w:sz w:val="28"/>
                <w:szCs w:val="28"/>
              </w:rPr>
              <w:t>366323</w:t>
            </w:r>
            <w:r w:rsidR="00877C8A" w:rsidRPr="00877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54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Чеченская Республика, </w:t>
            </w:r>
            <w:r w:rsidR="00711B88">
              <w:rPr>
                <w:rFonts w:ascii="Times New Roman" w:eastAsia="Calibri" w:hAnsi="Times New Roman" w:cs="Times New Roman"/>
                <w:sz w:val="28"/>
                <w:szCs w:val="28"/>
              </w:rPr>
              <w:t>Шалинский</w:t>
            </w:r>
            <w:r w:rsidR="00877C8A" w:rsidRPr="00877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D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 </w:t>
            </w:r>
            <w:r w:rsidR="0065491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45D9A">
              <w:rPr>
                <w:rFonts w:ascii="Times New Roman" w:eastAsia="Calibri" w:hAnsi="Times New Roman" w:cs="Times New Roman"/>
                <w:sz w:val="28"/>
                <w:szCs w:val="28"/>
              </w:rPr>
              <w:t>Шали, ул. Майская №15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E210FD" w:rsidP="00711B8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="0024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904-726-05-09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e-mail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5D9A" w:rsidRPr="00025628" w:rsidRDefault="00E210FD" w:rsidP="00245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D9A" w:rsidRPr="00025628">
              <w:rPr>
                <w:rFonts w:ascii="Times New Roman" w:hAnsi="Times New Roman" w:cs="Times New Roman"/>
                <w:sz w:val="28"/>
                <w:szCs w:val="28"/>
              </w:rPr>
              <w:t>det_sad_ulybka2017@mail.ru</w:t>
            </w:r>
          </w:p>
          <w:p w:rsidR="00093B9B" w:rsidRPr="00711B88" w:rsidRDefault="00093B9B" w:rsidP="00245D9A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5D9A" w:rsidRPr="00025628" w:rsidRDefault="00E210FD" w:rsidP="00245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D9A" w:rsidRPr="00025628">
              <w:rPr>
                <w:rFonts w:ascii="Times New Roman" w:hAnsi="Times New Roman" w:cs="Times New Roman"/>
                <w:sz w:val="28"/>
                <w:szCs w:val="28"/>
              </w:rPr>
              <w:t>det_sad_ulybka2017@mail.ru</w:t>
            </w:r>
          </w:p>
          <w:p w:rsidR="00093B9B" w:rsidRPr="00F51A13" w:rsidRDefault="00093B9B" w:rsidP="00245D9A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E210FD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5F9C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часов – до 1</w:t>
            </w:r>
            <w:r w:rsidR="00763D1E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часов, длительность – 12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суббота-воскресенье выходной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E210FD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51A13" w:rsidRPr="00F51A13" w:rsidTr="009D55E8">
        <w:trPr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711B88" w:rsidRDefault="00245D9A" w:rsidP="00711B8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Бердукаева Таиса Хусейновна</w:t>
            </w:r>
          </w:p>
        </w:tc>
      </w:tr>
      <w:tr w:rsidR="00093B9B" w:rsidRPr="00F51A13" w:rsidTr="009D55E8">
        <w:trPr>
          <w:trHeight w:val="2040"/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F51A13" w:rsidRDefault="00093B9B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0FD" w:rsidRDefault="00E210FD" w:rsidP="00384E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0FD">
              <w:rPr>
                <w:rFonts w:ascii="Times New Roman" w:eastAsia="Calibri" w:hAnsi="Times New Roman" w:cs="Times New Roman"/>
                <w:sz w:val="28"/>
                <w:szCs w:val="28"/>
              </w:rPr>
              <w:t>серия 20 Л 02 № 000</w:t>
            </w:r>
            <w:r w:rsidR="00245D9A">
              <w:rPr>
                <w:rFonts w:ascii="Times New Roman" w:eastAsia="Calibri" w:hAnsi="Times New Roman" w:cs="Times New Roman"/>
                <w:sz w:val="28"/>
                <w:szCs w:val="28"/>
              </w:rPr>
              <w:t>1407</w:t>
            </w:r>
            <w:r w:rsidRPr="00E21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регистрационный номер </w:t>
            </w:r>
            <w:r w:rsidR="00245D9A">
              <w:rPr>
                <w:rFonts w:ascii="Times New Roman" w:eastAsia="Calibri" w:hAnsi="Times New Roman" w:cs="Times New Roman"/>
                <w:sz w:val="28"/>
                <w:szCs w:val="28"/>
              </w:rPr>
              <w:t>3035</w:t>
            </w:r>
            <w:r w:rsidRPr="00E21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245D9A">
              <w:rPr>
                <w:rFonts w:ascii="Times New Roman" w:eastAsia="Calibri" w:hAnsi="Times New Roman" w:cs="Times New Roman"/>
                <w:sz w:val="28"/>
                <w:szCs w:val="28"/>
              </w:rPr>
              <w:t>27.02.2018</w:t>
            </w:r>
            <w:r w:rsidR="003562D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0E0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45D9A" w:rsidRPr="0010785A" w:rsidRDefault="00245D9A" w:rsidP="00C050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0FD" w:rsidRPr="00F51A13" w:rsidTr="009D55E8">
        <w:trPr>
          <w:trHeight w:val="905"/>
          <w:jc w:val="center"/>
        </w:trPr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F51A13" w:rsidRDefault="00E210FD" w:rsidP="00384E50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медицинской деятельности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E210FD" w:rsidRDefault="00C05041" w:rsidP="00356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серия ЛО- 95-01-001236 от 11.04.2018 </w:t>
            </w:r>
            <w:r w:rsidR="003562D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E631E9" w:rsidRDefault="00E631E9" w:rsidP="00AB0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8A4B71" w:rsidRPr="00D91CC5" w:rsidRDefault="008A4B71" w:rsidP="00356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1E9" w:rsidRPr="004615EA" w:rsidRDefault="00E631E9" w:rsidP="00D91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E631E9" w:rsidRPr="00830971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-Устав</w:t>
      </w:r>
      <w:r w:rsidR="008A4B71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7A623F">
        <w:rPr>
          <w:rFonts w:ascii="Times New Roman" w:hAnsi="Times New Roman" w:cs="Times New Roman"/>
          <w:sz w:val="28"/>
          <w:szCs w:val="28"/>
        </w:rPr>
        <w:t>№</w:t>
      </w:r>
      <w:r w:rsidR="00830971">
        <w:rPr>
          <w:rFonts w:ascii="Times New Roman" w:hAnsi="Times New Roman" w:cs="Times New Roman"/>
          <w:sz w:val="28"/>
          <w:szCs w:val="28"/>
        </w:rPr>
        <w:t xml:space="preserve"> </w:t>
      </w:r>
      <w:r w:rsidR="00C76A29">
        <w:rPr>
          <w:rFonts w:ascii="Times New Roman" w:hAnsi="Times New Roman" w:cs="Times New Roman"/>
          <w:sz w:val="28"/>
          <w:szCs w:val="28"/>
        </w:rPr>
        <w:t>11</w:t>
      </w:r>
      <w:r w:rsidR="008A4B71">
        <w:rPr>
          <w:rFonts w:ascii="Times New Roman" w:hAnsi="Times New Roman" w:cs="Times New Roman"/>
          <w:sz w:val="28"/>
          <w:szCs w:val="28"/>
        </w:rPr>
        <w:t xml:space="preserve"> «</w:t>
      </w:r>
      <w:r w:rsidR="00C76A29">
        <w:rPr>
          <w:rFonts w:ascii="Times New Roman" w:hAnsi="Times New Roman" w:cs="Times New Roman"/>
          <w:sz w:val="28"/>
          <w:szCs w:val="28"/>
        </w:rPr>
        <w:t>Улыбка</w:t>
      </w:r>
      <w:r w:rsidR="008A4B71">
        <w:rPr>
          <w:rFonts w:ascii="Times New Roman" w:hAnsi="Times New Roman" w:cs="Times New Roman"/>
          <w:sz w:val="28"/>
          <w:szCs w:val="28"/>
        </w:rPr>
        <w:t xml:space="preserve">» г. </w:t>
      </w:r>
      <w:r w:rsidR="003562DD">
        <w:rPr>
          <w:rFonts w:ascii="Times New Roman" w:hAnsi="Times New Roman" w:cs="Times New Roman"/>
          <w:sz w:val="28"/>
          <w:szCs w:val="28"/>
        </w:rPr>
        <w:t>Шали</w:t>
      </w:r>
      <w:r w:rsidR="008A4B71">
        <w:rPr>
          <w:rFonts w:ascii="Times New Roman" w:hAnsi="Times New Roman" w:cs="Times New Roman"/>
          <w:sz w:val="28"/>
          <w:szCs w:val="28"/>
        </w:rPr>
        <w:t xml:space="preserve">» от </w:t>
      </w:r>
      <w:r w:rsidR="00C76A29">
        <w:rPr>
          <w:rFonts w:ascii="Times New Roman" w:hAnsi="Times New Roman" w:cs="Times New Roman"/>
          <w:sz w:val="28"/>
          <w:szCs w:val="28"/>
        </w:rPr>
        <w:t>03.06.2021</w:t>
      </w:r>
      <w:r w:rsidR="008A4B71" w:rsidRPr="002516E4">
        <w:rPr>
          <w:rFonts w:ascii="Times New Roman" w:hAnsi="Times New Roman" w:cs="Times New Roman"/>
          <w:sz w:val="28"/>
          <w:szCs w:val="28"/>
        </w:rPr>
        <w:t>г.</w:t>
      </w:r>
      <w:r w:rsidRPr="002516E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E631E9" w:rsidRPr="004615EA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E631E9" w:rsidRPr="000E0EAE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 Система договорных отношений, регламенти</w:t>
      </w:r>
      <w:r w:rsidR="000E0EAE">
        <w:rPr>
          <w:rFonts w:ascii="Times New Roman" w:hAnsi="Times New Roman" w:cs="Times New Roman"/>
          <w:sz w:val="28"/>
          <w:szCs w:val="28"/>
        </w:rPr>
        <w:t>рующих деятельность учреждения,</w:t>
      </w:r>
      <w:r w:rsidRPr="004615EA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106B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>-</w:t>
      </w:r>
      <w:r w:rsidRPr="004615EA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FA6EFA">
        <w:rPr>
          <w:rFonts w:ascii="Times New Roman" w:hAnsi="Times New Roman" w:cs="Times New Roman"/>
          <w:sz w:val="28"/>
          <w:szCs w:val="28"/>
        </w:rPr>
        <w:t xml:space="preserve">договором с руководителем учреждения;  </w:t>
      </w:r>
    </w:p>
    <w:p w:rsidR="000E0EAE" w:rsidRPr="00FA6EFA" w:rsidRDefault="000E0EAE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E631E9" w:rsidRPr="00FA6EFA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2DD" w:rsidRDefault="00E631E9" w:rsidP="00D9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</w:t>
      </w:r>
      <w:r w:rsidR="00E439B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562D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439B1">
        <w:rPr>
          <w:rFonts w:ascii="Times New Roman" w:hAnsi="Times New Roman" w:cs="Times New Roman"/>
          <w:sz w:val="28"/>
          <w:szCs w:val="28"/>
        </w:rPr>
        <w:t xml:space="preserve"> №</w:t>
      </w:r>
      <w:r w:rsidR="003D7BA1">
        <w:rPr>
          <w:rFonts w:ascii="Times New Roman" w:hAnsi="Times New Roman" w:cs="Times New Roman"/>
          <w:sz w:val="28"/>
          <w:szCs w:val="28"/>
        </w:rPr>
        <w:t xml:space="preserve"> </w:t>
      </w:r>
      <w:r w:rsidR="00C76A29">
        <w:rPr>
          <w:rFonts w:ascii="Times New Roman" w:hAnsi="Times New Roman" w:cs="Times New Roman"/>
          <w:sz w:val="28"/>
          <w:szCs w:val="28"/>
        </w:rPr>
        <w:t>11</w:t>
      </w:r>
      <w:r w:rsidR="00E439B1">
        <w:rPr>
          <w:rFonts w:ascii="Times New Roman" w:hAnsi="Times New Roman" w:cs="Times New Roman"/>
          <w:sz w:val="28"/>
          <w:szCs w:val="28"/>
        </w:rPr>
        <w:t xml:space="preserve"> «</w:t>
      </w:r>
      <w:r w:rsidR="00C76A29">
        <w:rPr>
          <w:rFonts w:ascii="Times New Roman" w:hAnsi="Times New Roman" w:cs="Times New Roman"/>
          <w:sz w:val="28"/>
          <w:szCs w:val="28"/>
        </w:rPr>
        <w:t>Улыбка</w:t>
      </w:r>
      <w:r w:rsidR="00E439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562DD" w:rsidRPr="00256CBF" w:rsidRDefault="00E439B1" w:rsidP="00256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562DD">
        <w:rPr>
          <w:rFonts w:ascii="Times New Roman" w:hAnsi="Times New Roman" w:cs="Times New Roman"/>
          <w:sz w:val="28"/>
          <w:szCs w:val="28"/>
        </w:rPr>
        <w:t>Шали»</w:t>
      </w:r>
      <w:r w:rsidR="00E631E9" w:rsidRPr="00A76BC7">
        <w:rPr>
          <w:rFonts w:ascii="Times New Roman" w:hAnsi="Times New Roman" w:cs="Times New Roman"/>
          <w:sz w:val="28"/>
          <w:szCs w:val="28"/>
        </w:rPr>
        <w:t xml:space="preserve"> </w:t>
      </w:r>
      <w:r w:rsidR="00E631E9">
        <w:rPr>
          <w:rFonts w:ascii="Times New Roman" w:hAnsi="Times New Roman" w:cs="Times New Roman"/>
          <w:sz w:val="28"/>
          <w:szCs w:val="28"/>
        </w:rPr>
        <w:t>и</w:t>
      </w:r>
      <w:r w:rsidR="00E631E9" w:rsidRPr="00A76BC7">
        <w:rPr>
          <w:rFonts w:ascii="Times New Roman" w:hAnsi="Times New Roman" w:cs="Times New Roman"/>
          <w:sz w:val="28"/>
          <w:szCs w:val="28"/>
        </w:rPr>
        <w:t xml:space="preserve"> </w:t>
      </w:r>
      <w:r w:rsidR="00E631E9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FD0C9E" w:rsidRPr="00FD0C9E">
        <w:rPr>
          <w:rFonts w:ascii="Times New Roman" w:hAnsi="Times New Roman" w:cs="Times New Roman"/>
          <w:sz w:val="28"/>
          <w:szCs w:val="28"/>
        </w:rPr>
        <w:t>№</w:t>
      </w:r>
      <w:r w:rsidR="00C76A29">
        <w:rPr>
          <w:rFonts w:ascii="Times New Roman" w:hAnsi="Times New Roman" w:cs="Times New Roman"/>
          <w:sz w:val="28"/>
          <w:szCs w:val="28"/>
        </w:rPr>
        <w:t>9</w:t>
      </w:r>
      <w:r w:rsidR="00FD0C9E" w:rsidRPr="00FD0C9E">
        <w:rPr>
          <w:rFonts w:ascii="Times New Roman" w:hAnsi="Times New Roman" w:cs="Times New Roman"/>
          <w:sz w:val="28"/>
          <w:szCs w:val="28"/>
        </w:rPr>
        <w:t xml:space="preserve"> г. </w:t>
      </w:r>
      <w:r w:rsidR="003562DD">
        <w:rPr>
          <w:rFonts w:ascii="Times New Roman" w:hAnsi="Times New Roman" w:cs="Times New Roman"/>
          <w:sz w:val="28"/>
          <w:szCs w:val="28"/>
        </w:rPr>
        <w:t>Шали</w:t>
      </w:r>
      <w:r w:rsidR="00D91CC5">
        <w:rPr>
          <w:rFonts w:ascii="Times New Roman" w:hAnsi="Times New Roman" w:cs="Times New Roman"/>
          <w:sz w:val="28"/>
          <w:szCs w:val="28"/>
        </w:rPr>
        <w:t>».</w:t>
      </w:r>
    </w:p>
    <w:p w:rsidR="003562DD" w:rsidRDefault="003562DD" w:rsidP="008A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E9" w:rsidRPr="00EB69D5" w:rsidRDefault="00E631E9" w:rsidP="008A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</w:t>
      </w:r>
      <w:r w:rsidR="00FD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b/>
          <w:sz w:val="28"/>
          <w:szCs w:val="28"/>
        </w:rPr>
        <w:t>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E631E9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0B76EF" w:rsidRDefault="000B76EF" w:rsidP="000B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E439B1" w:rsidRDefault="00E631E9" w:rsidP="007C777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E631E9" w:rsidRPr="00E439B1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31E9" w:rsidRDefault="00311C8B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0" t="0" r="19050" b="1905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E439B1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D737FC" w:rsidRPr="00E439B1" w:rsidRDefault="00D737FC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D737FC" w:rsidRPr="00E439B1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D737FC" w:rsidRPr="00E439B1" w:rsidRDefault="00D737FC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311C8B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2957194</wp:posOffset>
                </wp:positionH>
                <wp:positionV relativeFrom="paragraph">
                  <wp:posOffset>202565</wp:posOffset>
                </wp:positionV>
                <wp:extent cx="0" cy="556895"/>
                <wp:effectExtent l="76200" t="0" r="57150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6F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0" t="0" r="6667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747D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38100" t="0" r="190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69C3F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Default="00311C8B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0" r="42545" b="6667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CDE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0" r="42545" b="6667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FB56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311C8B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563370" cy="838200"/>
                <wp:effectExtent l="0" t="0" r="17780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384B77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342.35pt;margin-top:8.05pt;width:123.1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">
                <v:textbox>
                  <w:txbxContent>
                    <w:p w:rsidR="00D737FC" w:rsidRPr="00384B77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0" t="0" r="19050" b="190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384B77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8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">
                <v:textbox>
                  <w:txbxContent>
                    <w:p w:rsidR="00D737FC" w:rsidRPr="00384B77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311C8B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0" t="0" r="19050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384B77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D737FC" w:rsidRPr="00384B77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0" t="0" r="19050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7C5350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D737FC" w:rsidRPr="007C5350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0" w:rsidRDefault="00AB0B40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9E9" w:rsidRPr="009819E9" w:rsidRDefault="00E631E9" w:rsidP="009819E9">
      <w:pPr>
        <w:pStyle w:val="a8"/>
        <w:numPr>
          <w:ilvl w:val="0"/>
          <w:numId w:val="17"/>
        </w:numPr>
        <w:spacing w:after="0" w:line="240" w:lineRule="auto"/>
        <w:ind w:left="0" w:right="7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</w:t>
      </w:r>
      <w:r w:rsidR="009819E9">
        <w:rPr>
          <w:rFonts w:ascii="Times New Roman" w:hAnsi="Times New Roman" w:cs="Times New Roman"/>
          <w:b/>
          <w:sz w:val="28"/>
          <w:szCs w:val="28"/>
        </w:rPr>
        <w:t>ема административного управления</w:t>
      </w:r>
    </w:p>
    <w:p w:rsidR="00E631E9" w:rsidRDefault="00311C8B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725152" w:rsidRDefault="00D737FC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D737FC" w:rsidRPr="00725152" w:rsidRDefault="00D737FC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Default="00311C8B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20"/>
                <wp:effectExtent l="0" t="0" r="28575" b="304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1288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"/>
            </w:pict>
          </mc:Fallback>
        </mc:AlternateContent>
      </w:r>
      <w:r w:rsidR="009819E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</w:t>
      </w:r>
    </w:p>
    <w:p w:rsidR="00E631E9" w:rsidRDefault="00311C8B" w:rsidP="009819E9">
      <w:pPr>
        <w:spacing w:after="0" w:line="240" w:lineRule="auto"/>
        <w:ind w:right="707" w:firstLine="1134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3168014</wp:posOffset>
                </wp:positionH>
                <wp:positionV relativeFrom="paragraph">
                  <wp:posOffset>30480</wp:posOffset>
                </wp:positionV>
                <wp:extent cx="0" cy="447675"/>
                <wp:effectExtent l="76200" t="0" r="5715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91BE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4890769</wp:posOffset>
                </wp:positionH>
                <wp:positionV relativeFrom="paragraph">
                  <wp:posOffset>155575</wp:posOffset>
                </wp:positionV>
                <wp:extent cx="0" cy="257175"/>
                <wp:effectExtent l="76200" t="0" r="5715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D1F5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556894</wp:posOffset>
                </wp:positionH>
                <wp:positionV relativeFrom="paragraph">
                  <wp:posOffset>146050</wp:posOffset>
                </wp:positionV>
                <wp:extent cx="0" cy="257175"/>
                <wp:effectExtent l="76200" t="0" r="5715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1E81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Default="00311C8B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197485</wp:posOffset>
                </wp:positionV>
                <wp:extent cx="2034540" cy="774065"/>
                <wp:effectExtent l="0" t="0" r="22860" b="2603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Default="00D737FC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Старший воспитатель</w:t>
                            </w:r>
                          </w:p>
                          <w:p w:rsidR="00D737FC" w:rsidRDefault="00D737FC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37FC" w:rsidRDefault="00D737FC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D737FC" w:rsidRPr="00725152" w:rsidRDefault="00D737FC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-4.2pt;margin-top:15.55pt;width:160.2pt;height:6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">
                <v:textbox>
                  <w:txbxContent>
                    <w:p w:rsidR="00D737FC" w:rsidRDefault="00D737FC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Старший воспитатель</w:t>
                      </w:r>
                    </w:p>
                    <w:p w:rsidR="00D737FC" w:rsidRDefault="00D737FC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37FC" w:rsidRDefault="00D737FC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D737FC" w:rsidRPr="00725152" w:rsidRDefault="00D737FC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1704975" cy="802640"/>
                <wp:effectExtent l="0" t="0" r="28575" b="1651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725152" w:rsidRDefault="00D737FC" w:rsidP="00256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342.3pt;margin-top:13.3pt;width:134.25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">
                <v:textbox>
                  <w:txbxContent>
                    <w:p w:rsidR="00D737FC" w:rsidRPr="00725152" w:rsidRDefault="00D737FC" w:rsidP="00256C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АХЧ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Default="00311C8B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1724025" cy="764540"/>
                <wp:effectExtent l="0" t="0" r="28575" b="1651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725152" w:rsidRDefault="00D737FC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left:0;text-align:left;margin-left:180.3pt;margin-top:.2pt;width:135.75pt;height:6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">
                <v:textbox>
                  <w:txbxContent>
                    <w:p w:rsidR="00D737FC" w:rsidRPr="00725152" w:rsidRDefault="00D737FC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Default="00311C8B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4990464</wp:posOffset>
                </wp:positionH>
                <wp:positionV relativeFrom="paragraph">
                  <wp:posOffset>58420</wp:posOffset>
                </wp:positionV>
                <wp:extent cx="0" cy="257175"/>
                <wp:effectExtent l="76200" t="0" r="5715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595A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3185794</wp:posOffset>
                </wp:positionH>
                <wp:positionV relativeFrom="paragraph">
                  <wp:posOffset>86995</wp:posOffset>
                </wp:positionV>
                <wp:extent cx="0" cy="371475"/>
                <wp:effectExtent l="76200" t="0" r="762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6BF9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76200" t="0" r="7556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7D45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Default="009819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819E9" w:rsidRDefault="00311C8B" w:rsidP="00F93929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49530</wp:posOffset>
                </wp:positionV>
                <wp:extent cx="1709420" cy="925830"/>
                <wp:effectExtent l="0" t="0" r="24130" b="2667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D737FC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37FC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37FC" w:rsidRPr="00725152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341.95pt;margin-top:3.9pt;width:134.6pt;height:7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">
                <v:textbox>
                  <w:txbxContent>
                    <w:p w:rsidR="00D737FC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D737FC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37FC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37FC" w:rsidRPr="00725152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743710" cy="914400"/>
                <wp:effectExtent l="0" t="0" r="2794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Pr="00725152" w:rsidRDefault="00D737FC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6" style="position:absolute;left:0;text-align:left;margin-left:180.3pt;margin-top:4.8pt;width:137.3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">
                <v:textbox>
                  <w:txbxContent>
                    <w:p w:rsidR="00D737FC" w:rsidRPr="00725152" w:rsidRDefault="00D737FC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89535</wp:posOffset>
                </wp:positionV>
                <wp:extent cx="2083435" cy="885825"/>
                <wp:effectExtent l="0" t="0" r="12065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7FC" w:rsidRDefault="00D737FC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D737FC" w:rsidRPr="00725152" w:rsidRDefault="00D737FC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7" style="position:absolute;left:0;text-align:left;margin-left:-8.05pt;margin-top:7.05pt;width:164.0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">
                <v:textbox>
                  <w:txbxContent>
                    <w:p w:rsidR="00D737FC" w:rsidRDefault="00D737FC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D737FC" w:rsidRPr="00725152" w:rsidRDefault="00D737FC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929" w:rsidRPr="00F93929" w:rsidRDefault="00F93929" w:rsidP="00F93929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C74F3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50">
        <w:rPr>
          <w:rFonts w:ascii="Times New Roman" w:hAnsi="Times New Roman" w:cs="Times New Roman"/>
          <w:sz w:val="28"/>
          <w:szCs w:val="28"/>
        </w:rPr>
        <w:t xml:space="preserve">Формами самоуправления </w:t>
      </w:r>
    </w:p>
    <w:p w:rsidR="009819E9" w:rsidRDefault="00BE3022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самоуправления </w:t>
      </w:r>
      <w:r w:rsidR="00E631E9" w:rsidRPr="007C5350">
        <w:rPr>
          <w:rFonts w:ascii="Times New Roman" w:hAnsi="Times New Roman" w:cs="Times New Roman"/>
          <w:sz w:val="28"/>
          <w:szCs w:val="28"/>
        </w:rPr>
        <w:t>учреждения являются:</w: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коллектива;  </w:t>
      </w:r>
    </w:p>
    <w:p w:rsidR="00E631E9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 w:rsidR="009D55E8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DA3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9D55E8" w:rsidRDefault="009D55E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1E9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рвичная профсоюзная организация</w:t>
      </w:r>
      <w:r w:rsidR="000E0EAE">
        <w:rPr>
          <w:rFonts w:ascii="Times New Roman" w:hAnsi="Times New Roman" w:cs="Times New Roman"/>
          <w:sz w:val="28"/>
          <w:szCs w:val="28"/>
        </w:rPr>
        <w:t>.</w:t>
      </w:r>
    </w:p>
    <w:p w:rsidR="00E631E9" w:rsidRPr="002060BC" w:rsidRDefault="00FD0C9E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1E9" w:rsidRPr="002060BC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Default="00E439B1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1E9" w:rsidRPr="00722D99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</w:t>
      </w:r>
      <w:r w:rsidR="00E631E9" w:rsidRPr="009B1B23">
        <w:rPr>
          <w:rFonts w:ascii="Times New Roman" w:hAnsi="Times New Roman" w:cs="Times New Roman"/>
          <w:sz w:val="28"/>
          <w:szCs w:val="28"/>
        </w:rPr>
        <w:t>Уставом.</w:t>
      </w:r>
      <w:r w:rsidR="00E631E9"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BA1" w:rsidRDefault="006F19B1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1E9" w:rsidRPr="00722D9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</w:t>
      </w:r>
      <w:r w:rsidR="00E631E9">
        <w:rPr>
          <w:rFonts w:ascii="Times New Roman" w:hAnsi="Times New Roman" w:cs="Times New Roman"/>
          <w:sz w:val="28"/>
          <w:szCs w:val="28"/>
        </w:rPr>
        <w:t xml:space="preserve"> руководитель организации по должности</w:t>
      </w:r>
      <w:r w:rsidR="00E631E9" w:rsidRPr="00722D99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E631E9">
        <w:rPr>
          <w:rFonts w:ascii="Times New Roman" w:hAnsi="Times New Roman" w:cs="Times New Roman"/>
          <w:sz w:val="28"/>
          <w:szCs w:val="28"/>
        </w:rPr>
        <w:t>–</w:t>
      </w:r>
      <w:r w:rsidR="00C76A29">
        <w:rPr>
          <w:rFonts w:ascii="Times New Roman" w:hAnsi="Times New Roman" w:cs="Times New Roman"/>
          <w:sz w:val="28"/>
          <w:szCs w:val="28"/>
        </w:rPr>
        <w:t>Бердукаева Таиса Хусейновна</w:t>
      </w:r>
      <w:r w:rsidR="00E631E9">
        <w:rPr>
          <w:rFonts w:ascii="Times New Roman" w:hAnsi="Times New Roman" w:cs="Times New Roman"/>
          <w:sz w:val="28"/>
          <w:szCs w:val="28"/>
        </w:rPr>
        <w:t>;</w:t>
      </w:r>
      <w:r w:rsidR="00E631E9"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7FD" w:rsidRPr="00A86A1F" w:rsidRDefault="00E631E9" w:rsidP="0063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1F">
        <w:rPr>
          <w:rFonts w:ascii="Times New Roman" w:hAnsi="Times New Roman" w:cs="Times New Roman"/>
          <w:sz w:val="28"/>
          <w:szCs w:val="28"/>
        </w:rPr>
        <w:t xml:space="preserve">в данной должности – </w:t>
      </w:r>
      <w:r w:rsidR="006347FD">
        <w:rPr>
          <w:rFonts w:ascii="Times New Roman" w:hAnsi="Times New Roman" w:cs="Times New Roman"/>
          <w:sz w:val="28"/>
          <w:szCs w:val="28"/>
        </w:rPr>
        <w:t>6 месяцев,</w:t>
      </w:r>
    </w:p>
    <w:p w:rsidR="00E631E9" w:rsidRPr="00A86A1F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1F">
        <w:rPr>
          <w:rFonts w:ascii="Times New Roman" w:hAnsi="Times New Roman" w:cs="Times New Roman"/>
          <w:sz w:val="28"/>
          <w:szCs w:val="28"/>
        </w:rPr>
        <w:t xml:space="preserve">установление квалификационной категории – </w:t>
      </w:r>
      <w:r w:rsidR="00A86A1F" w:rsidRPr="00A86A1F">
        <w:rPr>
          <w:rFonts w:ascii="Times New Roman" w:hAnsi="Times New Roman" w:cs="Times New Roman"/>
          <w:sz w:val="28"/>
          <w:szCs w:val="28"/>
        </w:rPr>
        <w:t>отсутствуе</w:t>
      </w:r>
      <w:r w:rsidR="00AB0B40">
        <w:rPr>
          <w:rFonts w:ascii="Times New Roman" w:hAnsi="Times New Roman" w:cs="Times New Roman"/>
          <w:sz w:val="28"/>
          <w:szCs w:val="28"/>
        </w:rPr>
        <w:t xml:space="preserve">т.  </w:t>
      </w:r>
    </w:p>
    <w:p w:rsidR="00E631E9" w:rsidRPr="00C8370D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370D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AB0B4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F19B1">
        <w:rPr>
          <w:rFonts w:ascii="Times New Roman" w:hAnsi="Times New Roman" w:cs="Times New Roman"/>
          <w:sz w:val="28"/>
          <w:szCs w:val="28"/>
        </w:rPr>
        <w:t>ми задачами П</w:t>
      </w:r>
      <w:r w:rsidRPr="00722D99">
        <w:rPr>
          <w:rFonts w:ascii="Times New Roman" w:hAnsi="Times New Roman" w:cs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r w:rsidRPr="00722D99">
        <w:rPr>
          <w:rFonts w:ascii="Times New Roman" w:hAnsi="Times New Roman" w:cs="Times New Roman"/>
          <w:sz w:val="28"/>
          <w:szCs w:val="28"/>
        </w:rPr>
        <w:t>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>
        <w:rPr>
          <w:rFonts w:ascii="Times New Roman" w:hAnsi="Times New Roman" w:cs="Times New Roman"/>
          <w:sz w:val="28"/>
          <w:szCs w:val="28"/>
        </w:rPr>
        <w:t xml:space="preserve">ложениях. </w:t>
      </w:r>
    </w:p>
    <w:p w:rsidR="00E631E9" w:rsidRPr="00AB0B4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  <w:r w:rsidRPr="00AB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40" w:rsidRPr="00AB0B4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1.3.</w:t>
      </w:r>
      <w:r w:rsidR="006F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E631E9" w:rsidRPr="00E62F4B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приема, перевода, отчисления и восстановления детей в ДОУ </w:t>
      </w:r>
      <w:r w:rsidR="006F19B1" w:rsidRPr="006F19B1">
        <w:rPr>
          <w:rFonts w:ascii="Times New Roman" w:hAnsi="Times New Roman" w:cs="Times New Roman"/>
          <w:sz w:val="28"/>
          <w:szCs w:val="28"/>
        </w:rPr>
        <w:t>(</w:t>
      </w:r>
      <w:r w:rsidR="006F19B1" w:rsidRPr="00EB6566">
        <w:rPr>
          <w:rFonts w:ascii="Times New Roman" w:hAnsi="Times New Roman" w:cs="Times New Roman"/>
          <w:sz w:val="28"/>
          <w:szCs w:val="28"/>
        </w:rPr>
        <w:t>утвержденный</w:t>
      </w:r>
      <w:r w:rsidRPr="00EB6566">
        <w:rPr>
          <w:rFonts w:ascii="Times New Roman" w:hAnsi="Times New Roman" w:cs="Times New Roman"/>
          <w:sz w:val="28"/>
          <w:szCs w:val="28"/>
        </w:rPr>
        <w:t xml:space="preserve"> </w:t>
      </w:r>
      <w:r w:rsidR="006F19B1" w:rsidRPr="00EB6566">
        <w:rPr>
          <w:rFonts w:ascii="Times New Roman" w:hAnsi="Times New Roman" w:cs="Times New Roman"/>
          <w:sz w:val="28"/>
          <w:szCs w:val="28"/>
        </w:rPr>
        <w:t xml:space="preserve">приказом заведующего ДОУ № </w:t>
      </w:r>
      <w:r w:rsidR="00FE3C2C">
        <w:rPr>
          <w:rFonts w:ascii="Times New Roman" w:hAnsi="Times New Roman" w:cs="Times New Roman"/>
          <w:sz w:val="28"/>
          <w:szCs w:val="28"/>
        </w:rPr>
        <w:t>34</w:t>
      </w:r>
      <w:r w:rsidR="00EB6566" w:rsidRPr="00EB6566">
        <w:rPr>
          <w:rFonts w:ascii="Times New Roman" w:hAnsi="Times New Roman" w:cs="Times New Roman"/>
          <w:sz w:val="28"/>
          <w:szCs w:val="28"/>
        </w:rPr>
        <w:t xml:space="preserve"> - </w:t>
      </w:r>
      <w:r w:rsidR="00EB6566" w:rsidRPr="00EB6566">
        <w:rPr>
          <w:rFonts w:ascii="Times New Roman" w:hAnsi="Times New Roman" w:cs="Times New Roman"/>
          <w:i/>
          <w:sz w:val="28"/>
          <w:szCs w:val="28"/>
        </w:rPr>
        <w:t>од</w:t>
      </w:r>
      <w:r w:rsidR="004B2DC8">
        <w:rPr>
          <w:rFonts w:ascii="Times New Roman" w:hAnsi="Times New Roman" w:cs="Times New Roman"/>
          <w:sz w:val="28"/>
          <w:szCs w:val="28"/>
        </w:rPr>
        <w:t xml:space="preserve"> от 02</w:t>
      </w:r>
      <w:r w:rsidR="006F19B1" w:rsidRPr="00EB6566">
        <w:rPr>
          <w:rFonts w:ascii="Times New Roman" w:hAnsi="Times New Roman" w:cs="Times New Roman"/>
          <w:sz w:val="28"/>
          <w:szCs w:val="28"/>
        </w:rPr>
        <w:t>.</w:t>
      </w:r>
      <w:r w:rsidR="004B2DC8">
        <w:rPr>
          <w:rFonts w:ascii="Times New Roman" w:hAnsi="Times New Roman" w:cs="Times New Roman"/>
          <w:sz w:val="28"/>
          <w:szCs w:val="28"/>
        </w:rPr>
        <w:t>10</w:t>
      </w:r>
      <w:r w:rsidR="00FB77A1" w:rsidRPr="00EB6566">
        <w:rPr>
          <w:rFonts w:ascii="Times New Roman" w:hAnsi="Times New Roman" w:cs="Times New Roman"/>
          <w:sz w:val="28"/>
          <w:szCs w:val="28"/>
        </w:rPr>
        <w:t>.</w:t>
      </w:r>
      <w:r w:rsidR="00C76A29">
        <w:rPr>
          <w:rFonts w:ascii="Times New Roman" w:hAnsi="Times New Roman" w:cs="Times New Roman"/>
          <w:sz w:val="28"/>
          <w:szCs w:val="28"/>
        </w:rPr>
        <w:t>2017</w:t>
      </w:r>
      <w:r w:rsidR="006F19B1" w:rsidRPr="00EB6566">
        <w:rPr>
          <w:rFonts w:ascii="Times New Roman" w:hAnsi="Times New Roman" w:cs="Times New Roman"/>
          <w:sz w:val="28"/>
          <w:szCs w:val="28"/>
        </w:rPr>
        <w:t>г.)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2D99">
        <w:rPr>
          <w:rFonts w:ascii="Times New Roman" w:hAnsi="Times New Roman" w:cs="Times New Roman"/>
          <w:sz w:val="28"/>
          <w:szCs w:val="28"/>
        </w:rPr>
        <w:t>родителями воспитанник</w:t>
      </w:r>
      <w:r w:rsidR="006F19B1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Pr="00722D99">
        <w:rPr>
          <w:rFonts w:ascii="Times New Roman" w:hAnsi="Times New Roman" w:cs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6F19B1">
        <w:rPr>
          <w:rFonts w:ascii="Times New Roman" w:hAnsi="Times New Roman" w:cs="Times New Roman"/>
          <w:sz w:val="28"/>
          <w:szCs w:val="28"/>
        </w:rPr>
        <w:t xml:space="preserve">– </w:t>
      </w:r>
      <w:r w:rsidR="00C76A29">
        <w:rPr>
          <w:rFonts w:ascii="Times New Roman" w:hAnsi="Times New Roman" w:cs="Times New Roman"/>
          <w:sz w:val="28"/>
          <w:szCs w:val="28"/>
        </w:rPr>
        <w:t>6</w:t>
      </w:r>
      <w:r w:rsidR="006F19B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A111E">
        <w:rPr>
          <w:rFonts w:ascii="Times New Roman" w:hAnsi="Times New Roman" w:cs="Times New Roman"/>
          <w:sz w:val="28"/>
          <w:szCs w:val="28"/>
        </w:rPr>
        <w:t xml:space="preserve">. </w:t>
      </w:r>
      <w:r w:rsidRPr="007D1202">
        <w:rPr>
          <w:rFonts w:ascii="Times New Roman" w:hAnsi="Times New Roman" w:cs="Times New Roman"/>
          <w:sz w:val="28"/>
          <w:szCs w:val="28"/>
        </w:rPr>
        <w:t xml:space="preserve">Созданы психолого- педагогические условия для осуществления педагогического процесса </w:t>
      </w:r>
      <w:r w:rsidR="002516E4">
        <w:rPr>
          <w:rFonts w:ascii="Times New Roman" w:hAnsi="Times New Roman" w:cs="Times New Roman"/>
          <w:sz w:val="28"/>
          <w:szCs w:val="28"/>
        </w:rPr>
        <w:t>(психолого</w:t>
      </w:r>
      <w:r w:rsidRPr="002060BC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202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20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1202">
        <w:rPr>
          <w:rFonts w:ascii="Times New Roman" w:hAnsi="Times New Roman" w:cs="Times New Roman"/>
          <w:sz w:val="28"/>
          <w:szCs w:val="28"/>
        </w:rPr>
        <w:t>Общее количество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воспитанников на конец </w:t>
      </w:r>
      <w:r w:rsidR="002516E4">
        <w:rPr>
          <w:rFonts w:ascii="Times New Roman" w:hAnsi="Times New Roman" w:cs="Times New Roman"/>
          <w:sz w:val="28"/>
          <w:szCs w:val="28"/>
        </w:rPr>
        <w:t>202</w:t>
      </w:r>
      <w:r w:rsidR="000925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0504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1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Из них</w:t>
      </w:r>
      <w:r w:rsidRPr="00722D99">
        <w:rPr>
          <w:rFonts w:ascii="Times New Roman" w:hAnsi="Times New Roman" w:cs="Times New Roman"/>
          <w:sz w:val="28"/>
          <w:szCs w:val="28"/>
        </w:rPr>
        <w:t xml:space="preserve"> по возрастным группам:  </w:t>
      </w:r>
    </w:p>
    <w:p w:rsidR="00E631E9" w:rsidRPr="00697CB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A29">
        <w:rPr>
          <w:rFonts w:ascii="Times New Roman" w:hAnsi="Times New Roman" w:cs="Times New Roman"/>
          <w:sz w:val="28"/>
          <w:szCs w:val="28"/>
        </w:rPr>
        <w:t>Старшая группа «Лучик»</w:t>
      </w:r>
      <w:r w:rsidRPr="00697CB9">
        <w:rPr>
          <w:rFonts w:ascii="Times New Roman" w:hAnsi="Times New Roman" w:cs="Times New Roman"/>
          <w:sz w:val="28"/>
          <w:szCs w:val="28"/>
        </w:rPr>
        <w:t xml:space="preserve">– </w:t>
      </w:r>
      <w:r w:rsidR="00C76A29">
        <w:rPr>
          <w:rFonts w:ascii="Times New Roman" w:hAnsi="Times New Roman" w:cs="Times New Roman"/>
          <w:sz w:val="28"/>
          <w:szCs w:val="28"/>
        </w:rPr>
        <w:t>25</w:t>
      </w:r>
      <w:r w:rsidR="004B2DC8">
        <w:rPr>
          <w:rFonts w:ascii="Times New Roman" w:hAnsi="Times New Roman" w:cs="Times New Roman"/>
          <w:sz w:val="28"/>
          <w:szCs w:val="28"/>
        </w:rPr>
        <w:t xml:space="preserve">  </w:t>
      </w:r>
      <w:r w:rsidR="00FE3C2C">
        <w:rPr>
          <w:rFonts w:ascii="Times New Roman" w:hAnsi="Times New Roman" w:cs="Times New Roman"/>
          <w:sz w:val="28"/>
          <w:szCs w:val="28"/>
        </w:rPr>
        <w:t>-</w:t>
      </w:r>
      <w:r w:rsidR="004B2DC8">
        <w:rPr>
          <w:rFonts w:ascii="Times New Roman" w:hAnsi="Times New Roman" w:cs="Times New Roman"/>
          <w:sz w:val="28"/>
          <w:szCs w:val="28"/>
        </w:rPr>
        <w:t xml:space="preserve">  5-7лет</w:t>
      </w:r>
      <w:r w:rsidR="00FE3C2C">
        <w:rPr>
          <w:rFonts w:ascii="Times New Roman" w:hAnsi="Times New Roman" w:cs="Times New Roman"/>
          <w:sz w:val="28"/>
          <w:szCs w:val="28"/>
        </w:rPr>
        <w:t xml:space="preserve"> </w:t>
      </w:r>
      <w:r w:rsidR="00697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B1" w:rsidRPr="00697CB9" w:rsidRDefault="009D55E8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A29">
        <w:rPr>
          <w:rFonts w:ascii="Times New Roman" w:hAnsi="Times New Roman" w:cs="Times New Roman"/>
          <w:sz w:val="28"/>
          <w:szCs w:val="28"/>
        </w:rPr>
        <w:t>Средняя группа «Пчелки»</w:t>
      </w:r>
      <w:r w:rsidR="008E60B9" w:rsidRPr="00697CB9">
        <w:rPr>
          <w:rFonts w:ascii="Times New Roman" w:hAnsi="Times New Roman" w:cs="Times New Roman"/>
          <w:sz w:val="28"/>
          <w:szCs w:val="28"/>
        </w:rPr>
        <w:t xml:space="preserve">– </w:t>
      </w:r>
      <w:r w:rsidR="002E7EB8">
        <w:rPr>
          <w:rFonts w:ascii="Times New Roman" w:hAnsi="Times New Roman" w:cs="Times New Roman"/>
          <w:sz w:val="28"/>
          <w:szCs w:val="28"/>
        </w:rPr>
        <w:t>20</w:t>
      </w:r>
      <w:r w:rsidR="004B2DC8">
        <w:rPr>
          <w:rFonts w:ascii="Times New Roman" w:hAnsi="Times New Roman" w:cs="Times New Roman"/>
          <w:sz w:val="28"/>
          <w:szCs w:val="28"/>
        </w:rPr>
        <w:t xml:space="preserve"> -  4-5лет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7CB9">
        <w:rPr>
          <w:rFonts w:ascii="Times New Roman" w:hAnsi="Times New Roman" w:cs="Times New Roman"/>
          <w:sz w:val="28"/>
          <w:szCs w:val="28"/>
        </w:rPr>
        <w:t xml:space="preserve">- </w:t>
      </w:r>
      <w:r w:rsidR="004B2DC8">
        <w:rPr>
          <w:rFonts w:ascii="Times New Roman" w:hAnsi="Times New Roman" w:cs="Times New Roman"/>
          <w:sz w:val="28"/>
          <w:szCs w:val="28"/>
        </w:rPr>
        <w:t xml:space="preserve"> </w:t>
      </w:r>
      <w:r w:rsidR="002E7EB8">
        <w:rPr>
          <w:rFonts w:ascii="Times New Roman" w:hAnsi="Times New Roman" w:cs="Times New Roman"/>
          <w:sz w:val="28"/>
          <w:szCs w:val="28"/>
        </w:rPr>
        <w:t>Младшая группа</w:t>
      </w:r>
      <w:r w:rsidR="008E60B9" w:rsidRPr="00697CB9">
        <w:rPr>
          <w:rFonts w:ascii="Times New Roman" w:hAnsi="Times New Roman" w:cs="Times New Roman"/>
          <w:sz w:val="28"/>
          <w:szCs w:val="28"/>
        </w:rPr>
        <w:t xml:space="preserve"> «</w:t>
      </w:r>
      <w:r w:rsidR="002E7EB8">
        <w:rPr>
          <w:rFonts w:ascii="Times New Roman" w:hAnsi="Times New Roman" w:cs="Times New Roman"/>
          <w:sz w:val="28"/>
          <w:szCs w:val="28"/>
        </w:rPr>
        <w:t>Котята</w:t>
      </w:r>
      <w:r w:rsidR="008E60B9" w:rsidRPr="00697CB9">
        <w:rPr>
          <w:rFonts w:ascii="Times New Roman" w:hAnsi="Times New Roman" w:cs="Times New Roman"/>
          <w:sz w:val="28"/>
          <w:szCs w:val="28"/>
        </w:rPr>
        <w:t xml:space="preserve">» </w:t>
      </w:r>
      <w:r w:rsidRPr="00697CB9">
        <w:rPr>
          <w:rFonts w:ascii="Times New Roman" w:hAnsi="Times New Roman" w:cs="Times New Roman"/>
          <w:sz w:val="28"/>
          <w:szCs w:val="28"/>
        </w:rPr>
        <w:t xml:space="preserve">– </w:t>
      </w:r>
      <w:r w:rsidR="002E7EB8">
        <w:rPr>
          <w:rFonts w:ascii="Times New Roman" w:hAnsi="Times New Roman" w:cs="Times New Roman"/>
          <w:sz w:val="28"/>
          <w:szCs w:val="28"/>
        </w:rPr>
        <w:t>1</w:t>
      </w:r>
      <w:r w:rsidR="004B2DC8">
        <w:rPr>
          <w:rFonts w:ascii="Times New Roman" w:hAnsi="Times New Roman" w:cs="Times New Roman"/>
          <w:sz w:val="28"/>
          <w:szCs w:val="28"/>
        </w:rPr>
        <w:t>5 -  3-4лет</w:t>
      </w:r>
    </w:p>
    <w:p w:rsidR="00C05041" w:rsidRDefault="00697CB9" w:rsidP="00C0504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DC8">
        <w:rPr>
          <w:rFonts w:ascii="Times New Roman" w:hAnsi="Times New Roman" w:cs="Times New Roman"/>
          <w:sz w:val="28"/>
          <w:szCs w:val="28"/>
        </w:rPr>
        <w:t xml:space="preserve"> </w:t>
      </w:r>
      <w:r w:rsidR="002E7EB8">
        <w:rPr>
          <w:rFonts w:ascii="Times New Roman" w:hAnsi="Times New Roman" w:cs="Times New Roman"/>
          <w:sz w:val="28"/>
          <w:szCs w:val="28"/>
        </w:rPr>
        <w:t xml:space="preserve"> Младшая группа «Буратино»</w:t>
      </w:r>
      <w:r w:rsidRPr="00697CB9">
        <w:rPr>
          <w:rFonts w:ascii="Times New Roman" w:hAnsi="Times New Roman" w:cs="Times New Roman"/>
          <w:sz w:val="28"/>
          <w:szCs w:val="28"/>
        </w:rPr>
        <w:t xml:space="preserve">– </w:t>
      </w:r>
      <w:r w:rsidR="002E7EB8">
        <w:rPr>
          <w:rFonts w:ascii="Times New Roman" w:hAnsi="Times New Roman" w:cs="Times New Roman"/>
          <w:sz w:val="28"/>
          <w:szCs w:val="28"/>
        </w:rPr>
        <w:t>15</w:t>
      </w:r>
      <w:r w:rsidR="004B2DC8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DC8">
        <w:rPr>
          <w:rFonts w:ascii="Times New Roman" w:hAnsi="Times New Roman" w:cs="Times New Roman"/>
          <w:sz w:val="28"/>
          <w:szCs w:val="28"/>
        </w:rPr>
        <w:t>3-4лет</w:t>
      </w:r>
    </w:p>
    <w:p w:rsidR="006347FD" w:rsidRDefault="008E60B9" w:rsidP="00C0504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7CB9">
        <w:rPr>
          <w:rFonts w:ascii="Times New Roman" w:hAnsi="Times New Roman" w:cs="Times New Roman"/>
          <w:sz w:val="28"/>
          <w:szCs w:val="28"/>
        </w:rPr>
        <w:t>-</w:t>
      </w:r>
      <w:r w:rsidR="004B2DC8">
        <w:rPr>
          <w:rFonts w:ascii="Times New Roman" w:hAnsi="Times New Roman" w:cs="Times New Roman"/>
          <w:sz w:val="28"/>
          <w:szCs w:val="28"/>
        </w:rPr>
        <w:t xml:space="preserve"> </w:t>
      </w:r>
      <w:r w:rsidR="002E7EB8">
        <w:rPr>
          <w:rFonts w:ascii="Times New Roman" w:hAnsi="Times New Roman" w:cs="Times New Roman"/>
          <w:sz w:val="28"/>
          <w:szCs w:val="28"/>
        </w:rPr>
        <w:t xml:space="preserve"> Младшая группа «</w:t>
      </w:r>
      <w:r w:rsidR="00C05041">
        <w:rPr>
          <w:rFonts w:ascii="Times New Roman" w:hAnsi="Times New Roman" w:cs="Times New Roman"/>
          <w:sz w:val="28"/>
          <w:szCs w:val="28"/>
        </w:rPr>
        <w:t>Тигрята»-15</w:t>
      </w:r>
      <w:r w:rsidR="004B2DC8">
        <w:rPr>
          <w:rFonts w:ascii="Times New Roman" w:hAnsi="Times New Roman" w:cs="Times New Roman"/>
          <w:sz w:val="28"/>
          <w:szCs w:val="28"/>
        </w:rPr>
        <w:t xml:space="preserve">    -     3-4 лет</w:t>
      </w:r>
    </w:p>
    <w:p w:rsidR="00C05041" w:rsidRPr="00697CB9" w:rsidRDefault="00C05041" w:rsidP="00C0504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7C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группа раннего возраста «Ромашки»-.10</w:t>
      </w:r>
      <w:r w:rsidR="004B2DC8">
        <w:rPr>
          <w:rFonts w:ascii="Times New Roman" w:hAnsi="Times New Roman" w:cs="Times New Roman"/>
          <w:sz w:val="28"/>
          <w:szCs w:val="28"/>
        </w:rPr>
        <w:t xml:space="preserve">  - 1,6-3лет</w:t>
      </w:r>
    </w:p>
    <w:p w:rsidR="008E60B9" w:rsidRPr="00697CB9" w:rsidRDefault="008E60B9" w:rsidP="0063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9D55E8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620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631E9" w:rsidRPr="00722D99">
        <w:rPr>
          <w:rFonts w:ascii="Times New Roman" w:hAnsi="Times New Roman" w:cs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 w:rsidR="00AB0B40">
        <w:rPr>
          <w:rFonts w:ascii="Times New Roman" w:hAnsi="Times New Roman" w:cs="Times New Roman"/>
          <w:sz w:val="28"/>
          <w:szCs w:val="28"/>
        </w:rPr>
        <w:t xml:space="preserve">озрасту форм работы с детьми.  </w:t>
      </w:r>
    </w:p>
    <w:p w:rsidR="002516E4" w:rsidRPr="002516E4" w:rsidRDefault="00AB0B40" w:rsidP="000C67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0C6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№11 «Улыбка» г.Шали»,функционирует в соответствии с нормативными документами в сфере образования Российской Федерации»</w:t>
      </w:r>
    </w:p>
    <w:p w:rsidR="000C6746" w:rsidRDefault="004217CA" w:rsidP="0025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B40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детьми программы </w:t>
      </w:r>
      <w:r w:rsid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полном объеме.</w:t>
      </w:r>
    </w:p>
    <w:p w:rsidR="00AB0B40" w:rsidRPr="00D91CC5" w:rsidRDefault="00AB0B40" w:rsidP="0025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1E9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E4" w:rsidRDefault="00E631E9" w:rsidP="00725E42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</w:t>
      </w:r>
    </w:p>
    <w:p w:rsidR="00AB0B40" w:rsidRDefault="00E631E9" w:rsidP="002516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образования, которая разработана в соответствии </w:t>
      </w:r>
      <w:r w:rsidRPr="007E6452">
        <w:rPr>
          <w:rFonts w:ascii="Times New Roman" w:hAnsi="Times New Roman" w:cs="Times New Roman"/>
          <w:sz w:val="28"/>
          <w:szCs w:val="28"/>
        </w:rPr>
        <w:t>с ФГОС ДО</w:t>
      </w:r>
      <w:r>
        <w:rPr>
          <w:rFonts w:ascii="Times New Roman" w:hAnsi="Times New Roman" w:cs="Times New Roman"/>
          <w:sz w:val="28"/>
          <w:szCs w:val="28"/>
        </w:rPr>
        <w:t xml:space="preserve"> и на основе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27D2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Веракс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D21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МОЗАИКА-СИНТЕЗ, Москва, 2017г.</w:t>
      </w:r>
      <w:r w:rsidR="00AB0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B40" w:rsidRDefault="00AB0B40" w:rsidP="00251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0" w:rsidRPr="00AB0B40" w:rsidRDefault="00AB0B40" w:rsidP="008A4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</w:t>
      </w:r>
      <w:r w:rsidRPr="00AB0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3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9"/>
        <w:gridCol w:w="6986"/>
      </w:tblGrid>
      <w:tr w:rsidR="00AB0B40" w:rsidRPr="00AB0B40" w:rsidTr="00AB0B40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AB0B40" w:rsidRDefault="00AB0B40" w:rsidP="008A4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AB0B40" w:rsidRPr="00AB0B40" w:rsidTr="00AB0B40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4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55E8" w:rsidRPr="009D55E8" w:rsidRDefault="009D55E8" w:rsidP="009D55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55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Масаева З.В. «Мой край родной».              </w:t>
            </w:r>
          </w:p>
          <w:p w:rsidR="009D55E8" w:rsidRPr="00AB0B40" w:rsidRDefault="009D55E8" w:rsidP="009D55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55E8">
              <w:rPr>
                <w:rFonts w:ascii="Times New Roman" w:eastAsia="Calibri" w:hAnsi="Times New Roman" w:cs="Times New Roman"/>
                <w:sz w:val="28"/>
                <w:szCs w:val="24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AB0B40" w:rsidRPr="00AB0B40" w:rsidTr="00AB0B40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B0B40" w:rsidRPr="00AB0B40" w:rsidTr="001D33B6">
        <w:trPr>
          <w:trHeight w:val="932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Соц</w:t>
            </w:r>
            <w:r w:rsidR="001D33B6">
              <w:rPr>
                <w:rFonts w:ascii="Times New Roman" w:eastAsia="Calibri" w:hAnsi="Times New Roman" w:cs="Times New Roman"/>
                <w:sz w:val="28"/>
                <w:szCs w:val="24"/>
              </w:rPr>
              <w:t>иально-коммуникативное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AB0B40" w:rsidRDefault="00AB0B40" w:rsidP="008A4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Авдеева Н.Н., Князева О.Л., Стеркина Р.Б. «Безопасность»</w:t>
            </w:r>
          </w:p>
          <w:p w:rsidR="00AB0B40" w:rsidRPr="00AB0B40" w:rsidRDefault="00AB0B40" w:rsidP="008A4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B0B40" w:rsidRPr="00AB0B40" w:rsidTr="00AB0B40">
        <w:trPr>
          <w:trHeight w:val="771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AB0B40" w:rsidRDefault="00AB0B40" w:rsidP="008A4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И. Каплунова, И. Новоскольцева Программа по м</w:t>
            </w:r>
            <w:r w:rsidR="000E0EAE">
              <w:rPr>
                <w:rFonts w:ascii="Times New Roman" w:eastAsia="Calibri" w:hAnsi="Times New Roman" w:cs="Times New Roman"/>
                <w:sz w:val="28"/>
                <w:szCs w:val="24"/>
              </w:rPr>
              <w:t>узыкальному воспитанию «Ладушки»</w:t>
            </w:r>
          </w:p>
        </w:tc>
      </w:tr>
      <w:tr w:rsidR="00AB0B40" w:rsidRPr="00AB0B40" w:rsidTr="00AB0B40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AB0B40" w:rsidRDefault="00AB0B40" w:rsidP="008A4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 Л.И. Физкультурные занятия в детском саду.</w:t>
            </w:r>
          </w:p>
        </w:tc>
      </w:tr>
    </w:tbl>
    <w:p w:rsidR="00AB0B40" w:rsidRDefault="00AB0B40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0" w:rsidRPr="00FA6EFA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 целями своей работы  считает:</w:t>
      </w:r>
    </w:p>
    <w:p w:rsidR="00E631E9" w:rsidRPr="006F08F3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E631E9" w:rsidRPr="006F08F3">
        <w:rPr>
          <w:rFonts w:ascii="Times New Roman" w:hAnsi="Times New Roman" w:cs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E631E9" w:rsidRPr="006F08F3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6F08F3">
        <w:rPr>
          <w:rFonts w:ascii="Times New Roman" w:hAnsi="Times New Roman" w:cs="Times New Roman"/>
          <w:sz w:val="28"/>
          <w:szCs w:val="28"/>
        </w:rPr>
        <w:t>речевой, продуктивной, музыкальной.</w:t>
      </w:r>
    </w:p>
    <w:p w:rsidR="00E631E9" w:rsidRPr="006F08F3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6F08F3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6F08F3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6F08F3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6F08F3" w:rsidRDefault="00E631E9" w:rsidP="00D91CC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Default="00E631E9" w:rsidP="00725E42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психологизация педагогического процесса в соответствии со специфическими характеристиками дошкольного возраста.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AB0B40" w:rsidRPr="00304BFC" w:rsidRDefault="00AB0B40" w:rsidP="008A4B71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304BFC">
        <w:rPr>
          <w:sz w:val="28"/>
          <w:szCs w:val="28"/>
        </w:rPr>
        <w:t>Основные диагностические методы педагога образовательной организа</w:t>
      </w:r>
      <w:r w:rsidRPr="00304BFC">
        <w:rPr>
          <w:sz w:val="28"/>
          <w:szCs w:val="28"/>
        </w:rPr>
        <w:softHyphen/>
        <w:t>ции:</w:t>
      </w:r>
    </w:p>
    <w:p w:rsidR="00AB0B40" w:rsidRPr="00304BFC" w:rsidRDefault="00AB0B40" w:rsidP="00D91CC5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 xml:space="preserve"> наблюдение;</w:t>
      </w:r>
    </w:p>
    <w:p w:rsidR="00D91CC5" w:rsidRPr="002516E4" w:rsidRDefault="00AB0B40" w:rsidP="002516E4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проблемная (диагностическая) ситуация;</w:t>
      </w:r>
    </w:p>
    <w:p w:rsidR="00AB0B40" w:rsidRPr="00304BFC" w:rsidRDefault="00AB0B40" w:rsidP="00D91CC5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беседа.</w:t>
      </w:r>
    </w:p>
    <w:p w:rsidR="00AB0B40" w:rsidRPr="00304BFC" w:rsidRDefault="00AB0B40" w:rsidP="00D91CC5">
      <w:pPr>
        <w:pStyle w:val="Bodytext100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Формы проведения педагогической диагностики:</w:t>
      </w:r>
    </w:p>
    <w:p w:rsidR="00AB0B40" w:rsidRPr="00304BFC" w:rsidRDefault="00AB0B40" w:rsidP="00D91CC5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индивидуальная;</w:t>
      </w:r>
    </w:p>
    <w:p w:rsidR="00AB0B40" w:rsidRPr="00304BFC" w:rsidRDefault="00AB0B40" w:rsidP="00D91CC5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подгрупповая;</w:t>
      </w:r>
    </w:p>
    <w:p w:rsidR="00AB0B40" w:rsidRPr="00AB0B40" w:rsidRDefault="00AB0B40" w:rsidP="00D91CC5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групповая.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педагогической диагностики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25E42" w:rsidRDefault="00725E42" w:rsidP="0015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988" w:rsidRDefault="00156988" w:rsidP="0015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диагностики готовности детей старшего дошкольного возраста к обучению в школе на начало и конец учебного года: </w:t>
      </w:r>
    </w:p>
    <w:p w:rsidR="00156988" w:rsidRDefault="00156988" w:rsidP="00725E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3164"/>
        <w:gridCol w:w="1410"/>
        <w:gridCol w:w="1324"/>
        <w:gridCol w:w="1262"/>
      </w:tblGrid>
      <w:tr w:rsidR="00156988" w:rsidTr="00092528">
        <w:trPr>
          <w:trHeight w:val="740"/>
        </w:trPr>
        <w:tc>
          <w:tcPr>
            <w:tcW w:w="2694" w:type="dxa"/>
          </w:tcPr>
          <w:p w:rsidR="00156988" w:rsidRDefault="0015698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56988" w:rsidRDefault="0015698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56988" w:rsidRDefault="0015698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1420" w:type="dxa"/>
          </w:tcPr>
          <w:p w:rsidR="00156988" w:rsidRDefault="00FB3352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324" w:type="dxa"/>
          </w:tcPr>
          <w:p w:rsidR="00156988" w:rsidRDefault="00FB3352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264" w:type="dxa"/>
          </w:tcPr>
          <w:p w:rsidR="00156988" w:rsidRDefault="00FB3352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156988" w:rsidRPr="00FB3352" w:rsidTr="00092528">
        <w:trPr>
          <w:trHeight w:val="212"/>
        </w:trPr>
        <w:tc>
          <w:tcPr>
            <w:tcW w:w="2694" w:type="dxa"/>
          </w:tcPr>
          <w:p w:rsidR="00156988" w:rsidRPr="00156988" w:rsidRDefault="0015698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69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готовности детей к школе на начало учебного года</w:t>
            </w:r>
          </w:p>
        </w:tc>
        <w:tc>
          <w:tcPr>
            <w:tcW w:w="3402" w:type="dxa"/>
          </w:tcPr>
          <w:p w:rsidR="00156988" w:rsidRPr="00156988" w:rsidRDefault="00311C8B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0" w:type="dxa"/>
          </w:tcPr>
          <w:p w:rsidR="00156988" w:rsidRPr="00FB3352" w:rsidRDefault="00311C8B" w:rsidP="0009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4" w:type="dxa"/>
          </w:tcPr>
          <w:p w:rsidR="00156988" w:rsidRPr="00FB3352" w:rsidRDefault="00311C8B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4" w:type="dxa"/>
          </w:tcPr>
          <w:p w:rsidR="00156988" w:rsidRPr="00FB3352" w:rsidRDefault="00311C8B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2528" w:rsidTr="00092528">
        <w:trPr>
          <w:trHeight w:val="326"/>
        </w:trPr>
        <w:tc>
          <w:tcPr>
            <w:tcW w:w="2694" w:type="dxa"/>
          </w:tcPr>
          <w:p w:rsidR="00092528" w:rsidRPr="00156988" w:rsidRDefault="0009252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69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092528" w:rsidRDefault="00092528" w:rsidP="0015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569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овности детей к школе на конец </w:t>
            </w:r>
            <w:r w:rsidRPr="001569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402" w:type="dxa"/>
          </w:tcPr>
          <w:p w:rsidR="00092528" w:rsidRPr="0084780B" w:rsidRDefault="00311C8B" w:rsidP="00B6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0" w:type="dxa"/>
          </w:tcPr>
          <w:p w:rsidR="00092528" w:rsidRPr="0084780B" w:rsidRDefault="00311C8B" w:rsidP="00B6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0" w:type="dxa"/>
          </w:tcPr>
          <w:p w:rsidR="00092528" w:rsidRPr="0084780B" w:rsidRDefault="00311C8B" w:rsidP="00B6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8" w:type="dxa"/>
          </w:tcPr>
          <w:p w:rsidR="00092528" w:rsidRPr="0084780B" w:rsidRDefault="00311C8B" w:rsidP="00B6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56988" w:rsidRDefault="00156988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E42" w:rsidRDefault="00725E42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B40" w:rsidRPr="00AB0B40" w:rsidRDefault="00AB0B40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AB0B4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>
        <w:rPr>
          <w:rFonts w:ascii="Times New Roman" w:eastAsia="Calibri" w:hAnsi="Times New Roman" w:cs="Times New Roman"/>
          <w:sz w:val="28"/>
        </w:rPr>
        <w:t xml:space="preserve"> </w:t>
      </w:r>
    </w:p>
    <w:p w:rsidR="009A0B2D" w:rsidRPr="009A0B2D" w:rsidRDefault="009A0B2D" w:rsidP="008A4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A0B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9A0B2D" w:rsidRPr="009A0B2D" w:rsidRDefault="009A0B2D" w:rsidP="00D91CC5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</w:t>
      </w:r>
      <w:r w:rsidR="00D91C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питания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ДОУ.</w:t>
      </w:r>
    </w:p>
    <w:p w:rsidR="009A0B2D" w:rsidRPr="009A0B2D" w:rsidRDefault="009A0B2D" w:rsidP="008A4B71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84780B" w:rsidRDefault="009A0B2D" w:rsidP="00725E42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D91CC5" w:rsidRDefault="009A0B2D" w:rsidP="008A4B7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</w:rPr>
        <w:t xml:space="preserve"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</w:t>
      </w:r>
    </w:p>
    <w:p w:rsidR="009A0B2D" w:rsidRPr="009A0B2D" w:rsidRDefault="009A0B2D" w:rsidP="0084780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</w:rPr>
        <w:t>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AB0B40" w:rsidRPr="00AB0B40" w:rsidRDefault="00AB0B40" w:rsidP="008A4B71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AB0B40" w:rsidRPr="009A0B2D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 w:rsidR="001D3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</w:t>
      </w:r>
      <w:r w:rsidR="008478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77F1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9252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577F1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 w:rsidR="009A0B2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 детского населения региона.</w:t>
      </w:r>
    </w:p>
    <w:p w:rsidR="00AB0B40" w:rsidRPr="00AB0B40" w:rsidRDefault="00AB0B40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</w:t>
      </w:r>
    </w:p>
    <w:p w:rsidR="00AB0B40" w:rsidRDefault="00AB0B40" w:rsidP="00C32E37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обеспечивает высокий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 </w:t>
      </w:r>
      <w:r w:rsidR="00C32E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  <w:r w:rsidR="00C43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создания максимально-комфортных условий для всестороннего развития личности с учетом индивидуальных, психофизиологических и интеллек</w:t>
      </w:r>
      <w:r w:rsidR="00C32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туальных потребностей ребенка,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воспитателей к контр</w:t>
      </w:r>
      <w:r w:rsidR="00C43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 речевой деятельности детей.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E631E9" w:rsidRPr="00AB0B40" w:rsidRDefault="00AB0B40" w:rsidP="008A4B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детьми программы реализуется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объеме.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условия для расширения кругозора</w:t>
      </w:r>
      <w:r w:rsidR="00C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в обществе.</w:t>
      </w:r>
    </w:p>
    <w:p w:rsidR="00E631E9" w:rsidRPr="00FA74E9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</w:t>
      </w:r>
      <w:r w:rsidR="00AB0B40">
        <w:rPr>
          <w:rFonts w:ascii="Times New Roman" w:hAnsi="Times New Roman" w:cs="Times New Roman"/>
          <w:sz w:val="28"/>
          <w:szCs w:val="28"/>
        </w:rPr>
        <w:t>алом учреждение укомплектовано согласно</w:t>
      </w:r>
      <w:r w:rsidRPr="00FA74E9">
        <w:rPr>
          <w:rFonts w:ascii="Times New Roman" w:hAnsi="Times New Roman" w:cs="Times New Roman"/>
          <w:sz w:val="28"/>
          <w:szCs w:val="28"/>
        </w:rPr>
        <w:t xml:space="preserve"> штатному расписанию, утвержденному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1E9" w:rsidRPr="00AB0B40" w:rsidRDefault="001D33B6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Штатное расписание состоит из </w:t>
      </w:r>
      <w:r w:rsidR="00B604C7">
        <w:rPr>
          <w:rFonts w:ascii="Times New Roman" w:hAnsi="Times New Roman" w:cs="Times New Roman"/>
          <w:sz w:val="28"/>
          <w:szCs w:val="28"/>
        </w:rPr>
        <w:t>63</w:t>
      </w:r>
      <w:r w:rsidR="00AB0B40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E631E9" w:rsidRPr="00AB0B40" w:rsidRDefault="00E631E9" w:rsidP="008A4B71">
      <w:pPr>
        <w:pStyle w:val="a6"/>
        <w:ind w:firstLine="283"/>
        <w:jc w:val="both"/>
        <w:rPr>
          <w:rFonts w:ascii="Times New Roman" w:hAnsi="Times New Roman"/>
          <w:b/>
          <w:sz w:val="28"/>
          <w:szCs w:val="28"/>
        </w:rPr>
      </w:pPr>
      <w:r w:rsidRPr="00AB0B40">
        <w:rPr>
          <w:rFonts w:ascii="Times New Roman" w:hAnsi="Times New Roman"/>
          <w:b/>
          <w:sz w:val="28"/>
          <w:szCs w:val="28"/>
        </w:rPr>
        <w:t>Администрат</w:t>
      </w:r>
      <w:r w:rsidR="00AB0B40">
        <w:rPr>
          <w:rFonts w:ascii="Times New Roman" w:hAnsi="Times New Roman"/>
          <w:b/>
          <w:sz w:val="28"/>
          <w:szCs w:val="28"/>
        </w:rPr>
        <w:t xml:space="preserve">ивно-управленческий персонал - </w:t>
      </w:r>
      <w:r w:rsidR="00950F78">
        <w:rPr>
          <w:rFonts w:ascii="Times New Roman" w:hAnsi="Times New Roman"/>
          <w:b/>
          <w:sz w:val="28"/>
          <w:szCs w:val="28"/>
        </w:rPr>
        <w:t>3</w:t>
      </w:r>
      <w:r w:rsidRPr="00AB0B40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AB0B40" w:rsidRDefault="00E631E9" w:rsidP="00384E50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281F">
        <w:rPr>
          <w:rFonts w:ascii="Times New Roman" w:hAnsi="Times New Roman"/>
          <w:sz w:val="28"/>
          <w:szCs w:val="28"/>
        </w:rPr>
        <w:t>заведующий – 1</w:t>
      </w:r>
      <w:r w:rsidR="00AB0B40">
        <w:rPr>
          <w:rFonts w:ascii="Times New Roman" w:hAnsi="Times New Roman"/>
          <w:sz w:val="28"/>
          <w:szCs w:val="28"/>
        </w:rPr>
        <w:t>;</w:t>
      </w:r>
    </w:p>
    <w:p w:rsidR="00E631E9" w:rsidRDefault="00AB0B40" w:rsidP="00384E50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631E9">
        <w:rPr>
          <w:rFonts w:ascii="Times New Roman" w:hAnsi="Times New Roman"/>
          <w:sz w:val="28"/>
          <w:szCs w:val="28"/>
        </w:rPr>
        <w:t>з</w:t>
      </w:r>
      <w:r w:rsidR="00E631E9" w:rsidRPr="00DC281F">
        <w:rPr>
          <w:rFonts w:ascii="Times New Roman" w:hAnsi="Times New Roman"/>
          <w:sz w:val="28"/>
          <w:szCs w:val="28"/>
        </w:rPr>
        <w:t>ав</w:t>
      </w:r>
      <w:r w:rsidR="00E631E9">
        <w:rPr>
          <w:rFonts w:ascii="Times New Roman" w:hAnsi="Times New Roman"/>
          <w:sz w:val="28"/>
          <w:szCs w:val="28"/>
        </w:rPr>
        <w:t>едующий</w:t>
      </w:r>
      <w:r w:rsidR="00E631E9" w:rsidRPr="00DC281F">
        <w:rPr>
          <w:rFonts w:ascii="Times New Roman" w:hAnsi="Times New Roman"/>
          <w:sz w:val="28"/>
          <w:szCs w:val="28"/>
        </w:rPr>
        <w:t xml:space="preserve"> по </w:t>
      </w:r>
      <w:r w:rsidR="00E631E9">
        <w:rPr>
          <w:rFonts w:ascii="Times New Roman" w:hAnsi="Times New Roman"/>
          <w:sz w:val="28"/>
          <w:szCs w:val="28"/>
        </w:rPr>
        <w:t>административно-хозяйственной части</w:t>
      </w:r>
      <w:r w:rsidR="00E631E9" w:rsidRPr="00DC2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631E9" w:rsidRPr="00DC281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  <w:r w:rsidR="00E631E9" w:rsidRPr="00DC281F">
        <w:rPr>
          <w:rFonts w:ascii="Times New Roman" w:hAnsi="Times New Roman"/>
          <w:sz w:val="28"/>
          <w:szCs w:val="28"/>
        </w:rPr>
        <w:t xml:space="preserve"> </w:t>
      </w:r>
    </w:p>
    <w:p w:rsidR="00AB0B40" w:rsidRPr="00D91CC5" w:rsidRDefault="00AB0B40" w:rsidP="008A4B7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  <w:r w:rsidRPr="00AB0B40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.</w:t>
      </w:r>
    </w:p>
    <w:p w:rsidR="00E631E9" w:rsidRDefault="000C6746" w:rsidP="008A4B71">
      <w:pPr>
        <w:pStyle w:val="a6"/>
        <w:ind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персонал – 17</w:t>
      </w:r>
      <w:r w:rsidR="00E631E9" w:rsidRPr="00AB0B40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C32E37" w:rsidRPr="00C32E37" w:rsidRDefault="00C32E37" w:rsidP="008A4B71">
      <w:pPr>
        <w:pStyle w:val="a6"/>
        <w:ind w:firstLine="283"/>
        <w:jc w:val="both"/>
        <w:rPr>
          <w:rFonts w:ascii="Times New Roman" w:hAnsi="Times New Roman"/>
          <w:sz w:val="28"/>
          <w:szCs w:val="28"/>
        </w:rPr>
      </w:pPr>
      <w:r w:rsidRPr="00C32E37">
        <w:rPr>
          <w:rFonts w:ascii="Times New Roman" w:hAnsi="Times New Roman"/>
          <w:sz w:val="28"/>
          <w:szCs w:val="28"/>
        </w:rPr>
        <w:t>Старший воспитатель – 1;</w:t>
      </w:r>
    </w:p>
    <w:p w:rsidR="00E631E9" w:rsidRPr="00DC281F" w:rsidRDefault="00AB0B40" w:rsidP="008A4B71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– </w:t>
      </w:r>
      <w:r w:rsidR="000C674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;</w:t>
      </w:r>
      <w:r w:rsidR="00E631E9" w:rsidRPr="00DC281F">
        <w:rPr>
          <w:rFonts w:ascii="Times New Roman" w:hAnsi="Times New Roman"/>
          <w:sz w:val="28"/>
          <w:szCs w:val="28"/>
        </w:rPr>
        <w:t xml:space="preserve"> </w:t>
      </w:r>
    </w:p>
    <w:p w:rsidR="00E631E9" w:rsidRDefault="00AB0B40" w:rsidP="008A4B71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="00E63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631E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0C6746" w:rsidRDefault="000C6746" w:rsidP="008A4B71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ПДО-1</w:t>
      </w:r>
    </w:p>
    <w:p w:rsidR="000C6746" w:rsidRDefault="000C6746" w:rsidP="008A4B71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руководитель-1</w:t>
      </w:r>
    </w:p>
    <w:p w:rsidR="000C6746" w:rsidRDefault="000C6746" w:rsidP="008A4B71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ФИЗО</w:t>
      </w:r>
      <w:r w:rsidR="00577F1A">
        <w:rPr>
          <w:rFonts w:ascii="Times New Roman" w:hAnsi="Times New Roman"/>
          <w:sz w:val="28"/>
          <w:szCs w:val="28"/>
        </w:rPr>
        <w:t>-1</w:t>
      </w:r>
    </w:p>
    <w:p w:rsidR="00E631E9" w:rsidRDefault="00E631E9" w:rsidP="008A4B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B0B40">
        <w:rPr>
          <w:rFonts w:ascii="Times New Roman" w:hAnsi="Times New Roman"/>
          <w:b/>
          <w:sz w:val="28"/>
          <w:szCs w:val="28"/>
        </w:rPr>
        <w:t>Медицински</w:t>
      </w:r>
      <w:r w:rsidR="00AB0B40">
        <w:rPr>
          <w:rFonts w:ascii="Times New Roman" w:hAnsi="Times New Roman"/>
          <w:b/>
          <w:sz w:val="28"/>
          <w:szCs w:val="28"/>
        </w:rPr>
        <w:t>й персонал</w:t>
      </w:r>
      <w:r w:rsidRPr="00AB0B40">
        <w:rPr>
          <w:rFonts w:ascii="Times New Roman" w:hAnsi="Times New Roman"/>
          <w:b/>
          <w:sz w:val="28"/>
          <w:szCs w:val="28"/>
        </w:rPr>
        <w:t xml:space="preserve">: </w:t>
      </w:r>
    </w:p>
    <w:p w:rsidR="00AB0B40" w:rsidRPr="00AB0B40" w:rsidRDefault="00AB0B40" w:rsidP="008A4B71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0B40">
        <w:rPr>
          <w:rFonts w:ascii="Times New Roman" w:hAnsi="Times New Roman"/>
          <w:sz w:val="28"/>
          <w:szCs w:val="28"/>
        </w:rPr>
        <w:t>мед</w:t>
      </w:r>
      <w:r w:rsidR="0084780B">
        <w:rPr>
          <w:rFonts w:ascii="Times New Roman" w:hAnsi="Times New Roman"/>
          <w:sz w:val="28"/>
          <w:szCs w:val="28"/>
        </w:rPr>
        <w:t xml:space="preserve">ицинская </w:t>
      </w:r>
      <w:r w:rsidRPr="00AB0B40">
        <w:rPr>
          <w:rFonts w:ascii="Times New Roman" w:hAnsi="Times New Roman"/>
          <w:sz w:val="28"/>
          <w:szCs w:val="28"/>
        </w:rPr>
        <w:t>сестра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B40">
        <w:rPr>
          <w:rFonts w:ascii="Times New Roman" w:hAnsi="Times New Roman"/>
          <w:sz w:val="28"/>
          <w:szCs w:val="28"/>
        </w:rPr>
        <w:t xml:space="preserve">– </w:t>
      </w:r>
      <w:r w:rsidR="00C32E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E631E9" w:rsidRPr="00AB0B40" w:rsidRDefault="00E631E9" w:rsidP="008A4B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B0B40">
        <w:rPr>
          <w:rFonts w:ascii="Times New Roman" w:hAnsi="Times New Roman"/>
          <w:b/>
          <w:sz w:val="28"/>
          <w:szCs w:val="28"/>
        </w:rPr>
        <w:t>Учеб</w:t>
      </w:r>
      <w:r w:rsidR="00AB0B40">
        <w:rPr>
          <w:rFonts w:ascii="Times New Roman" w:hAnsi="Times New Roman"/>
          <w:b/>
          <w:sz w:val="28"/>
          <w:szCs w:val="28"/>
        </w:rPr>
        <w:t>но-вспомогательный персонал – 1</w:t>
      </w:r>
      <w:r w:rsidR="00950F78">
        <w:rPr>
          <w:rFonts w:ascii="Times New Roman" w:hAnsi="Times New Roman"/>
          <w:b/>
          <w:sz w:val="28"/>
          <w:szCs w:val="28"/>
        </w:rPr>
        <w:t>4</w:t>
      </w:r>
      <w:r w:rsidRPr="00AB0B40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E631E9" w:rsidRPr="00AB0B40" w:rsidRDefault="00AB0B40" w:rsidP="008A4B71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BD7A7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;</w:t>
      </w:r>
      <w:r w:rsidR="00E631E9" w:rsidRPr="00AB0B40">
        <w:rPr>
          <w:rFonts w:ascii="Times New Roman" w:hAnsi="Times New Roman"/>
          <w:sz w:val="28"/>
          <w:szCs w:val="28"/>
        </w:rPr>
        <w:t xml:space="preserve"> </w:t>
      </w:r>
    </w:p>
    <w:p w:rsidR="00E631E9" w:rsidRPr="00AB0B40" w:rsidRDefault="00E631E9" w:rsidP="008A4B71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0B40">
        <w:rPr>
          <w:rFonts w:ascii="Times New Roman" w:hAnsi="Times New Roman"/>
          <w:sz w:val="28"/>
          <w:szCs w:val="28"/>
        </w:rPr>
        <w:t>программист – 1</w:t>
      </w:r>
      <w:r w:rsidR="00AB0B40">
        <w:rPr>
          <w:rFonts w:ascii="Times New Roman" w:hAnsi="Times New Roman"/>
          <w:sz w:val="28"/>
          <w:szCs w:val="28"/>
        </w:rPr>
        <w:t>;</w:t>
      </w:r>
    </w:p>
    <w:p w:rsidR="00E631E9" w:rsidRDefault="00AB0B40" w:rsidP="008A4B71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делопроизводитель – </w:t>
      </w:r>
      <w:r w:rsidR="00C32E37">
        <w:rPr>
          <w:rFonts w:ascii="Times New Roman" w:hAnsi="Times New Roman"/>
          <w:sz w:val="28"/>
          <w:szCs w:val="28"/>
        </w:rPr>
        <w:t>1</w:t>
      </w:r>
      <w:r w:rsidR="00950F78">
        <w:rPr>
          <w:rFonts w:ascii="Times New Roman" w:hAnsi="Times New Roman"/>
          <w:sz w:val="28"/>
          <w:szCs w:val="28"/>
        </w:rPr>
        <w:t>.</w:t>
      </w:r>
    </w:p>
    <w:p w:rsidR="00950F78" w:rsidRDefault="00950F78" w:rsidP="008A4B71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>
        <w:rPr>
          <w:rFonts w:ascii="Times New Roman" w:hAnsi="Times New Roman" w:cs="Times New Roman"/>
          <w:sz w:val="28"/>
          <w:szCs w:val="28"/>
        </w:rPr>
        <w:t xml:space="preserve">соответствует  </w:t>
      </w:r>
      <w:r w:rsidRPr="00EF322F">
        <w:rPr>
          <w:rFonts w:ascii="Times New Roman" w:hAnsi="Times New Roman" w:cs="Times New Roman"/>
          <w:sz w:val="28"/>
          <w:szCs w:val="28"/>
        </w:rPr>
        <w:t>требованиям</w:t>
      </w:r>
      <w:r w:rsidR="0084780B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и </w:t>
      </w:r>
      <w:r w:rsidRPr="00EF322F">
        <w:rPr>
          <w:rFonts w:ascii="Times New Roman" w:hAnsi="Times New Roman" w:cs="Times New Roman"/>
          <w:sz w:val="28"/>
          <w:szCs w:val="28"/>
        </w:rPr>
        <w:t xml:space="preserve"> </w:t>
      </w:r>
      <w:r w:rsidRPr="00FA74E9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фикационных характеристик ЕКС:</w:t>
      </w:r>
    </w:p>
    <w:p w:rsidR="00E631E9" w:rsidRPr="00AB0B4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B40">
        <w:rPr>
          <w:rFonts w:ascii="Times New Roman" w:hAnsi="Times New Roman" w:cs="Times New Roman"/>
          <w:sz w:val="28"/>
          <w:szCs w:val="28"/>
        </w:rPr>
        <w:t xml:space="preserve">- </w:t>
      </w:r>
      <w:r w:rsidR="00311C8B">
        <w:rPr>
          <w:rFonts w:ascii="Times New Roman" w:hAnsi="Times New Roman" w:cs="Times New Roman"/>
          <w:sz w:val="28"/>
          <w:szCs w:val="28"/>
        </w:rPr>
        <w:t>7</w:t>
      </w:r>
      <w:r w:rsidR="00950F78">
        <w:rPr>
          <w:rFonts w:ascii="Times New Roman" w:hAnsi="Times New Roman" w:cs="Times New Roman"/>
          <w:sz w:val="28"/>
          <w:szCs w:val="28"/>
        </w:rPr>
        <w:t xml:space="preserve"> </w:t>
      </w:r>
      <w:r w:rsidRPr="00AB0B40">
        <w:rPr>
          <w:rFonts w:ascii="Times New Roman" w:hAnsi="Times New Roman" w:cs="Times New Roman"/>
          <w:sz w:val="28"/>
          <w:szCs w:val="28"/>
        </w:rPr>
        <w:t>человек</w:t>
      </w:r>
      <w:r w:rsidR="00E631E9" w:rsidRPr="00AB0B40">
        <w:rPr>
          <w:rFonts w:ascii="Times New Roman" w:hAnsi="Times New Roman" w:cs="Times New Roman"/>
          <w:sz w:val="28"/>
          <w:szCs w:val="28"/>
        </w:rPr>
        <w:t xml:space="preserve"> – с высшим педагогическим образованием;</w:t>
      </w:r>
    </w:p>
    <w:p w:rsidR="00E631E9" w:rsidRDefault="00C32E37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C8B">
        <w:rPr>
          <w:rFonts w:ascii="Times New Roman" w:hAnsi="Times New Roman" w:cs="Times New Roman"/>
          <w:sz w:val="28"/>
          <w:szCs w:val="28"/>
        </w:rPr>
        <w:t>5</w:t>
      </w:r>
      <w:r w:rsidR="00AB0B40" w:rsidRPr="00AB0B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31E9" w:rsidRPr="00AB0B40">
        <w:rPr>
          <w:rFonts w:ascii="Times New Roman" w:hAnsi="Times New Roman" w:cs="Times New Roman"/>
          <w:sz w:val="28"/>
          <w:szCs w:val="28"/>
        </w:rPr>
        <w:t xml:space="preserve"> – </w:t>
      </w:r>
      <w:r w:rsidR="00AB0B40" w:rsidRPr="00AB0B40">
        <w:rPr>
          <w:rFonts w:ascii="Times New Roman" w:hAnsi="Times New Roman" w:cs="Times New Roman"/>
          <w:sz w:val="28"/>
          <w:szCs w:val="28"/>
        </w:rPr>
        <w:t xml:space="preserve">со </w:t>
      </w:r>
      <w:r w:rsidR="00AB0B40">
        <w:rPr>
          <w:rFonts w:ascii="Times New Roman" w:hAnsi="Times New Roman" w:cs="Times New Roman"/>
          <w:sz w:val="28"/>
          <w:szCs w:val="28"/>
        </w:rPr>
        <w:t xml:space="preserve">средним педагогическим образованием.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D15B35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дошкольников.</w:t>
      </w:r>
    </w:p>
    <w:p w:rsidR="00256CBF" w:rsidRDefault="00256CBF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E9" w:rsidRPr="00B01914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1D33B6" w:rsidRDefault="00E631E9" w:rsidP="00D91CC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 w:rsidR="00AB0B40">
        <w:rPr>
          <w:rFonts w:ascii="Times New Roman" w:hAnsi="Times New Roman" w:cs="Times New Roman"/>
          <w:sz w:val="28"/>
          <w:szCs w:val="28"/>
        </w:rPr>
        <w:t>стороннего развития детей с 3</w:t>
      </w:r>
      <w:r w:rsidRPr="00FA6EFA">
        <w:rPr>
          <w:rFonts w:ascii="Times New Roman" w:hAnsi="Times New Roman" w:cs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</w:t>
      </w:r>
      <w:r w:rsidR="00AB0B4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FA6EFA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 w:rsidR="00C32E37">
        <w:rPr>
          <w:rFonts w:ascii="Times New Roman" w:hAnsi="Times New Roman" w:cs="Times New Roman"/>
          <w:sz w:val="28"/>
          <w:szCs w:val="28"/>
        </w:rPr>
        <w:t>80</w:t>
      </w:r>
      <w:r w:rsidRPr="00FA6EFA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</w:t>
      </w:r>
      <w:r w:rsidR="00AB0B40"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FA6EFA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D15B35" w:rsidRDefault="00E631E9" w:rsidP="00D1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>необходимый учебно-методический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и дидактический комплексы. Д</w:t>
      </w:r>
      <w:r w:rsidR="00AB0B40"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FA74E9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Pr="005E4FA6">
        <w:rPr>
          <w:rFonts w:ascii="Times New Roman" w:hAnsi="Times New Roman" w:cs="Times New Roman"/>
          <w:sz w:val="28"/>
          <w:szCs w:val="28"/>
        </w:rPr>
        <w:t xml:space="preserve">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</w:t>
      </w:r>
      <w:r w:rsidRPr="00EF322F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активно используются 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2F">
        <w:rPr>
          <w:rFonts w:ascii="Times New Roman" w:hAnsi="Times New Roman" w:cs="Times New Roman"/>
          <w:sz w:val="28"/>
          <w:szCs w:val="28"/>
        </w:rPr>
        <w:t xml:space="preserve">Все  компоненты развивающей предметной 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среды  учреждения (в помещении и на участке)  включают оптимально возможные условия для полноценного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стороннего развития детей. развивающая предметно – </w:t>
      </w:r>
    </w:p>
    <w:p w:rsidR="00E631E9" w:rsidRPr="005E4FA6" w:rsidRDefault="00E631E9" w:rsidP="00D15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FA6">
        <w:rPr>
          <w:rFonts w:ascii="Times New Roman" w:hAnsi="Times New Roman" w:cs="Times New Roman"/>
          <w:sz w:val="28"/>
          <w:szCs w:val="28"/>
        </w:rPr>
        <w:t xml:space="preserve">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D15B35" w:rsidRPr="00D15B35" w:rsidRDefault="00D15B35" w:rsidP="00D15B35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D15B35" w:rsidRDefault="00D15B35" w:rsidP="00D15B35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подписка на следующие периодические издания: «Берийн беш», «Мой профсоюз». Используются аудио и видематериалы познавательной направленности.</w:t>
      </w:r>
      <w:r w:rsidRPr="00D1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5B35" w:rsidRPr="00D15B35" w:rsidRDefault="00D15B35" w:rsidP="00D15B35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E631E9" w:rsidRPr="00D15B35" w:rsidRDefault="00D15B35" w:rsidP="00950F78">
      <w:pPr>
        <w:spacing w:after="13" w:line="240" w:lineRule="auto"/>
        <w:ind w:left="-5" w:right="39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256CBF" w:rsidRDefault="00256CBF" w:rsidP="00256CB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56CBF" w:rsidRPr="00256CBF" w:rsidRDefault="00AB0B40" w:rsidP="00256CB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AB0B40" w:rsidRPr="00AB0B4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</w:t>
      </w:r>
      <w:r w:rsidR="00DD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одноэтажном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кирпичном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AB0B40" w:rsidRDefault="00AB0B40" w:rsidP="008A4B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Спортивная площадка;</w:t>
      </w:r>
    </w:p>
    <w:p w:rsidR="00AB0B40" w:rsidRPr="00AB0B40" w:rsidRDefault="00DD0E47" w:rsidP="008A4B7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B0B40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прогулочных участков, соответствующих СанПиН, оборудованных малыми   архитектурными формами, песочницами, скамейками.</w:t>
      </w:r>
    </w:p>
    <w:p w:rsidR="00AB0B40" w:rsidRPr="00AB0B4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</w:t>
      </w:r>
      <w:r w:rsidR="004217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детском саду </w:t>
      </w:r>
      <w:r w:rsidR="00577F1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4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помещений.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группового помещения входят приемная, игровая, спальня, туалетная комната.</w:t>
      </w:r>
    </w:p>
    <w:p w:rsidR="00AB0B40" w:rsidRPr="00AB0B40" w:rsidRDefault="00AB0B40" w:rsidP="008A4B7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Материально-техническая и развивающая среда МБДОУ</w:t>
      </w:r>
      <w:r w:rsidR="0095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81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7F1A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577F1A">
        <w:rPr>
          <w:rFonts w:ascii="Times New Roman" w:eastAsia="Times New Roman" w:hAnsi="Times New Roman" w:cs="Times New Roman"/>
          <w:sz w:val="28"/>
          <w:szCs w:val="28"/>
          <w:lang w:eastAsia="ar-SA"/>
        </w:rPr>
        <w:t>Улыбка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» г.</w:t>
      </w:r>
      <w:r w:rsidR="00D81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4BD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Шали»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всем санитарно-гигиеническим требованиям. </w:t>
      </w:r>
    </w:p>
    <w:p w:rsidR="00AB0B40" w:rsidRPr="00AB0B4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AB0B40" w:rsidRPr="00AB0B40" w:rsidRDefault="00AB0B40" w:rsidP="008A4B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AB0B40" w:rsidRDefault="00AB0B40" w:rsidP="008A4B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 w:rsidR="009A0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в музыкальном зале и группах.</w:t>
      </w:r>
    </w:p>
    <w:p w:rsidR="00AB0B40" w:rsidRPr="00AB0B40" w:rsidRDefault="00AB0B40" w:rsidP="008A4B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Двигательная деятельность осуществляется  на спортивной площадке территории детского сада.</w:t>
      </w:r>
    </w:p>
    <w:p w:rsidR="00AB0B40" w:rsidRPr="00AB0B4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</w:t>
      </w:r>
      <w:r w:rsidR="00954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прилегающим к нему изолятором на 1 койко-место.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D91CC5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разнообразных видов детской деятельности, с учетом интересов детей.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</w:t>
      </w:r>
      <w:r w:rsidR="00954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компьютерами, которые имеют доступ к сети интернет.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631E9" w:rsidRPr="00FD4702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t>1.7. Ф</w:t>
      </w:r>
      <w:r w:rsidR="007C7778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Pr="00FD4702">
        <w:rPr>
          <w:rFonts w:ascii="Times New Roman" w:hAnsi="Times New Roman" w:cs="Times New Roman"/>
          <w:b/>
          <w:sz w:val="28"/>
          <w:szCs w:val="28"/>
        </w:rPr>
        <w:t xml:space="preserve">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E631E9" w:rsidRPr="00D15B35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74E9">
        <w:rPr>
          <w:rFonts w:ascii="Times New Roman" w:hAnsi="Times New Roman" w:cs="Times New Roman"/>
          <w:sz w:val="28"/>
          <w:szCs w:val="28"/>
        </w:rPr>
        <w:t xml:space="preserve"> о 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FA74E9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 xml:space="preserve">го мониторинга качества образования 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AB0B40" w:rsidRPr="000E0EAE">
        <w:rPr>
          <w:rFonts w:ascii="Times New Roman" w:hAnsi="Times New Roman" w:cs="Times New Roman"/>
          <w:sz w:val="28"/>
          <w:szCs w:val="28"/>
        </w:rPr>
        <w:t>(утвержденным</w:t>
      </w:r>
      <w:r w:rsidR="000E0EAE" w:rsidRPr="000E0EAE">
        <w:rPr>
          <w:rFonts w:ascii="Times New Roman" w:hAnsi="Times New Roman" w:cs="Times New Roman"/>
          <w:sz w:val="28"/>
          <w:szCs w:val="28"/>
        </w:rPr>
        <w:t xml:space="preserve"> приказом заведующего № </w:t>
      </w:r>
      <w:r w:rsidR="00D81AA0">
        <w:rPr>
          <w:rFonts w:ascii="Times New Roman" w:hAnsi="Times New Roman" w:cs="Times New Roman"/>
          <w:sz w:val="28"/>
          <w:szCs w:val="28"/>
        </w:rPr>
        <w:t xml:space="preserve">72 - </w:t>
      </w:r>
      <w:r w:rsidR="00D81AA0" w:rsidRPr="00D81AA0">
        <w:rPr>
          <w:rFonts w:ascii="Times New Roman" w:hAnsi="Times New Roman" w:cs="Times New Roman"/>
          <w:i/>
          <w:sz w:val="28"/>
          <w:szCs w:val="28"/>
        </w:rPr>
        <w:t>од</w:t>
      </w:r>
      <w:r w:rsidR="000E0EAE" w:rsidRPr="009A2F11">
        <w:rPr>
          <w:rFonts w:ascii="Times New Roman" w:hAnsi="Times New Roman" w:cs="Times New Roman"/>
          <w:sz w:val="28"/>
          <w:szCs w:val="28"/>
        </w:rPr>
        <w:t xml:space="preserve"> от </w:t>
      </w:r>
      <w:r w:rsidR="00954BD3">
        <w:rPr>
          <w:rFonts w:ascii="Times New Roman" w:hAnsi="Times New Roman" w:cs="Times New Roman"/>
          <w:sz w:val="28"/>
          <w:szCs w:val="28"/>
        </w:rPr>
        <w:t>0</w:t>
      </w:r>
      <w:r w:rsidR="00DD0E47">
        <w:rPr>
          <w:rFonts w:ascii="Times New Roman" w:hAnsi="Times New Roman" w:cs="Times New Roman"/>
          <w:sz w:val="28"/>
          <w:szCs w:val="28"/>
        </w:rPr>
        <w:t>2.10.2017</w:t>
      </w:r>
      <w:bookmarkStart w:id="0" w:name="_GoBack"/>
      <w:bookmarkEnd w:id="0"/>
      <w:r w:rsidR="00954BD3">
        <w:rPr>
          <w:rFonts w:ascii="Times New Roman" w:hAnsi="Times New Roman" w:cs="Times New Roman"/>
          <w:sz w:val="28"/>
          <w:szCs w:val="28"/>
        </w:rPr>
        <w:t>г.</w:t>
      </w:r>
      <w:r w:rsidRPr="009A2F11">
        <w:rPr>
          <w:rFonts w:ascii="Times New Roman" w:hAnsi="Times New Roman" w:cs="Times New Roman"/>
          <w:sz w:val="28"/>
          <w:szCs w:val="28"/>
        </w:rPr>
        <w:t>).</w:t>
      </w:r>
      <w:r w:rsidRPr="009A2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E9" w:rsidRPr="00841778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778"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Default="00E631E9" w:rsidP="00D91CC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Default="00E631E9" w:rsidP="007C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>
        <w:rPr>
          <w:rFonts w:ascii="Times New Roman" w:hAnsi="Times New Roman" w:cs="Times New Roman"/>
          <w:sz w:val="28"/>
          <w:szCs w:val="28"/>
        </w:rPr>
        <w:t xml:space="preserve">ение его поведения в будущем.  </w:t>
      </w:r>
    </w:p>
    <w:p w:rsidR="00E631E9" w:rsidRPr="007E6452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7E6452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E631E9" w:rsidRPr="007E6452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E631E9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AB0B40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Pr="007E6452">
        <w:rPr>
          <w:rFonts w:ascii="Times New Roman" w:hAnsi="Times New Roman" w:cs="Times New Roman"/>
          <w:sz w:val="28"/>
          <w:szCs w:val="28"/>
        </w:rPr>
        <w:t xml:space="preserve">организации  развивающей предметно-пространственная среды).  </w:t>
      </w:r>
    </w:p>
    <w:p w:rsidR="007C7778" w:rsidRDefault="00954BD3" w:rsidP="007C7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Мониторинг на конец </w:t>
      </w:r>
      <w:r w:rsidR="007C7778" w:rsidRPr="0084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 с воспитанниками не проведен</w:t>
      </w:r>
      <w:r w:rsidR="007C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B0B40">
        <w:rPr>
          <w:rFonts w:ascii="Times New Roman" w:hAnsi="Times New Roman" w:cs="Times New Roman"/>
          <w:sz w:val="28"/>
          <w:szCs w:val="28"/>
        </w:rPr>
        <w:t xml:space="preserve"> </w:t>
      </w:r>
      <w:r w:rsidR="00AB0B40"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D91CC5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 своевременно корректировать различные направления деятельности ДОУ.</w:t>
      </w:r>
    </w:p>
    <w:p w:rsidR="00AB0B40" w:rsidRP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35" w:rsidRPr="00D15B35" w:rsidRDefault="00D15B35" w:rsidP="00D15B35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Pr="00D15B3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Запланированная воспитательно-образова</w:t>
      </w:r>
      <w:r w:rsidR="00954BD3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тельная работа на </w:t>
      </w:r>
      <w:r w:rsidR="0009252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2021</w:t>
      </w:r>
      <w:r w:rsidR="00954BD3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год</w:t>
      </w: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выполнена в полном объеме.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Цели, задачи и перспективы.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      </w:t>
      </w:r>
      <w:r w:rsidR="0009252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   По итогам работы ДОУ за 202</w:t>
      </w:r>
      <w:r w:rsidR="00950F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1</w:t>
      </w:r>
      <w:r w:rsidR="0009252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год определены следующие приоритетные направления деятельности.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</w:t>
      </w: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D15B35" w:rsidRPr="00D15B35" w:rsidRDefault="00D15B35" w:rsidP="00D15B35">
      <w:pPr>
        <w:spacing w:after="54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  <w:r w:rsidRPr="00D1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D15B35" w:rsidRP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D15B35" w:rsidRDefault="00D15B35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формирование компетентной личности дошкольника в вопросах физического развития и здоровьесбережения.</w:t>
      </w:r>
    </w:p>
    <w:p w:rsidR="007C7778" w:rsidRPr="00D15B35" w:rsidRDefault="007C7778" w:rsidP="00D15B3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72B1" w:rsidRPr="00AB0B40" w:rsidRDefault="008F72B1" w:rsidP="008F72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ІІ</w:t>
      </w:r>
      <w:r w:rsidRPr="00AB0B4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Показатели деятельности ДОУ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2014"/>
      </w:tblGrid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еловек/100%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  <w:r w:rsidR="008F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E5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D6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человек/28</w:t>
            </w:r>
            <w:r w:rsidR="00E5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8F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E5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E5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72%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BD7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че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ловек/</w:t>
            </w:r>
            <w:r w:rsidR="00E5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:rsidR="008F72B1" w:rsidRPr="00AB0B40" w:rsidRDefault="00E56483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  <w:r w:rsidR="00E5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еловек/</w:t>
            </w:r>
          </w:p>
          <w:p w:rsidR="008F72B1" w:rsidRPr="00AB0B40" w:rsidRDefault="00E56483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72B1" w:rsidRPr="00AB0B40" w:rsidRDefault="00BE3775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F72B1" w:rsidRPr="00AB0B40" w:rsidRDefault="00BE3775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BD7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8F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8C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F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C542E" w:rsidP="008C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C542E" w:rsidP="008C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BD7A7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     35 %</w:t>
            </w:r>
          </w:p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D67D9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    0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D67D9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BE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D67D9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:rsidR="008F72B1" w:rsidRPr="00AB0B40" w:rsidRDefault="00D67D9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EC5F0B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:rsidR="00D67D98" w:rsidRPr="00AB0B40" w:rsidRDefault="00D67D9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23% 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гогический работник/воспитанник» </w:t>
            </w: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8C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  <w:r w:rsidR="008C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EC5F0B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EC5F0B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C542E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1C" w:rsidRDefault="00EC5F0B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194,5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кв.м./</w:t>
            </w:r>
            <w:r w:rsidR="004D0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  <w:p w:rsidR="00762F1C" w:rsidRDefault="00762F1C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427A58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F72B1"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72B1" w:rsidRPr="00AB0B40" w:rsidTr="004D00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1" w:rsidRPr="00AB0B40" w:rsidRDefault="008F72B1" w:rsidP="004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F72B1" w:rsidRPr="00AB0B40" w:rsidRDefault="008F72B1" w:rsidP="008F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B40" w:rsidRPr="00AB0B4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B40" w:rsidRPr="00AB0B4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AB0B40" w:rsidRPr="00AB0B4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B40" w:rsidRPr="00AB0B4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0437" w:rsidRDefault="00AB0B40" w:rsidP="00762F1C">
      <w:pPr>
        <w:pStyle w:val="a6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B0B40">
        <w:rPr>
          <w:rFonts w:ascii="Times New Roman" w:eastAsia="Calibri" w:hAnsi="Times New Roman"/>
          <w:sz w:val="28"/>
          <w:szCs w:val="28"/>
        </w:rPr>
        <w:t xml:space="preserve">   </w:t>
      </w:r>
      <w:r w:rsidR="00953D13">
        <w:rPr>
          <w:rFonts w:ascii="Times New Roman" w:eastAsia="Calibri" w:hAnsi="Times New Roman"/>
          <w:sz w:val="28"/>
          <w:szCs w:val="28"/>
        </w:rPr>
        <w:t xml:space="preserve">  </w:t>
      </w:r>
      <w:r w:rsidR="00762F1C">
        <w:rPr>
          <w:rFonts w:ascii="Times New Roman" w:eastAsia="Calibri" w:hAnsi="Times New Roman"/>
          <w:sz w:val="28"/>
          <w:szCs w:val="28"/>
        </w:rPr>
        <w:t xml:space="preserve">        </w:t>
      </w:r>
      <w:r w:rsidR="000B76EF">
        <w:rPr>
          <w:rFonts w:ascii="Times New Roman" w:eastAsia="Arial Unicode MS" w:hAnsi="Times New Roman"/>
          <w:kern w:val="3"/>
          <w:sz w:val="28"/>
          <w:szCs w:val="28"/>
        </w:rPr>
        <w:t xml:space="preserve">Заведующий  </w:t>
      </w:r>
      <w:r w:rsidR="000B76EF" w:rsidRPr="000B76EF">
        <w:rPr>
          <w:rFonts w:ascii="Times New Roman" w:eastAsia="Arial Unicode MS" w:hAnsi="Times New Roman"/>
          <w:kern w:val="3"/>
          <w:sz w:val="28"/>
          <w:szCs w:val="28"/>
        </w:rPr>
        <w:t xml:space="preserve">            </w:t>
      </w:r>
      <w:r w:rsidR="00CB01F9"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</w:t>
      </w:r>
      <w:r w:rsidR="000B76EF" w:rsidRPr="000B76EF">
        <w:rPr>
          <w:rFonts w:ascii="Times New Roman" w:eastAsia="Arial Unicode MS" w:hAnsi="Times New Roman"/>
          <w:kern w:val="3"/>
          <w:sz w:val="28"/>
          <w:szCs w:val="28"/>
        </w:rPr>
        <w:t xml:space="preserve">    </w:t>
      </w:r>
      <w:r w:rsidR="000B76EF">
        <w:rPr>
          <w:rFonts w:ascii="Times New Roman" w:eastAsia="Arial Unicode MS" w:hAnsi="Times New Roman"/>
          <w:kern w:val="3"/>
          <w:sz w:val="28"/>
          <w:szCs w:val="28"/>
        </w:rPr>
        <w:t xml:space="preserve">    </w:t>
      </w:r>
      <w:r w:rsidR="000B76EF" w:rsidRPr="000B76EF">
        <w:rPr>
          <w:rFonts w:ascii="Times New Roman" w:eastAsia="Arial Unicode MS" w:hAnsi="Times New Roman"/>
          <w:kern w:val="3"/>
          <w:sz w:val="28"/>
          <w:szCs w:val="28"/>
        </w:rPr>
        <w:t xml:space="preserve">     </w:t>
      </w:r>
      <w:r w:rsidR="000B76EF">
        <w:rPr>
          <w:rFonts w:ascii="Times New Roman" w:eastAsia="Arial Unicode MS" w:hAnsi="Times New Roman"/>
          <w:kern w:val="3"/>
          <w:sz w:val="28"/>
          <w:szCs w:val="28"/>
        </w:rPr>
        <w:t xml:space="preserve">          </w:t>
      </w:r>
      <w:r w:rsidR="00EC5F0B">
        <w:rPr>
          <w:rFonts w:ascii="Times New Roman" w:eastAsia="Arial Unicode MS" w:hAnsi="Times New Roman"/>
          <w:kern w:val="3"/>
          <w:sz w:val="28"/>
          <w:szCs w:val="28"/>
        </w:rPr>
        <w:t>Т.Х. Бердукаева</w:t>
      </w:r>
      <w:r w:rsidR="000B76EF" w:rsidRPr="000B7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BF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CB01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D95BF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62F1C" w:rsidRPr="00762F1C" w:rsidRDefault="00762F1C" w:rsidP="00762F1C">
      <w:pPr>
        <w:pStyle w:val="a6"/>
        <w:spacing w:line="240" w:lineRule="atLeast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762F1C" w:rsidRPr="00762F1C" w:rsidRDefault="00F942EC" w:rsidP="00F942EC">
      <w:pPr>
        <w:shd w:val="clear" w:color="auto" w:fill="FFFFFF" w:themeFill="background1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8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8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  <w:r w:rsidR="00762F1C" w:rsidRPr="00762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62F1C" w:rsidRDefault="00762F1C" w:rsidP="00F942EC">
      <w:pPr>
        <w:shd w:val="clear" w:color="auto" w:fill="FFFFFF" w:themeFill="background1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B270E" w:rsidRPr="00380437" w:rsidRDefault="002B270E" w:rsidP="00F942EC">
      <w:pPr>
        <w:shd w:val="clear" w:color="auto" w:fill="FFFFFF" w:themeFill="background1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270E" w:rsidRPr="00380437" w:rsidSect="00256CBF">
      <w:pgSz w:w="11906" w:h="16838"/>
      <w:pgMar w:top="1134" w:right="709" w:bottom="1134" w:left="1701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99" w:rsidRDefault="00FB4D99" w:rsidP="007C7778">
      <w:pPr>
        <w:spacing w:after="0" w:line="240" w:lineRule="auto"/>
      </w:pPr>
      <w:r>
        <w:separator/>
      </w:r>
    </w:p>
  </w:endnote>
  <w:endnote w:type="continuationSeparator" w:id="0">
    <w:p w:rsidR="00FB4D99" w:rsidRDefault="00FB4D99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99" w:rsidRDefault="00FB4D99" w:rsidP="007C7778">
      <w:pPr>
        <w:spacing w:after="0" w:line="240" w:lineRule="auto"/>
      </w:pPr>
      <w:r>
        <w:separator/>
      </w:r>
    </w:p>
  </w:footnote>
  <w:footnote w:type="continuationSeparator" w:id="0">
    <w:p w:rsidR="00FB4D99" w:rsidRDefault="00FB4D99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B"/>
    <w:rsid w:val="00000494"/>
    <w:rsid w:val="00013C52"/>
    <w:rsid w:val="00017D19"/>
    <w:rsid w:val="000422E3"/>
    <w:rsid w:val="00084B17"/>
    <w:rsid w:val="00092528"/>
    <w:rsid w:val="00093B9B"/>
    <w:rsid w:val="00094430"/>
    <w:rsid w:val="000A31E7"/>
    <w:rsid w:val="000B76EF"/>
    <w:rsid w:val="000C654F"/>
    <w:rsid w:val="000C6746"/>
    <w:rsid w:val="000E0EAE"/>
    <w:rsid w:val="0010785A"/>
    <w:rsid w:val="00156988"/>
    <w:rsid w:val="00194F50"/>
    <w:rsid w:val="001A7D49"/>
    <w:rsid w:val="001B3BAF"/>
    <w:rsid w:val="001D33B6"/>
    <w:rsid w:val="001D6A45"/>
    <w:rsid w:val="001E5F73"/>
    <w:rsid w:val="00222F56"/>
    <w:rsid w:val="00245D9A"/>
    <w:rsid w:val="002516E4"/>
    <w:rsid w:val="00252C6D"/>
    <w:rsid w:val="00256CBF"/>
    <w:rsid w:val="00267DDE"/>
    <w:rsid w:val="00273ECB"/>
    <w:rsid w:val="00285B2C"/>
    <w:rsid w:val="002A0542"/>
    <w:rsid w:val="002A66DB"/>
    <w:rsid w:val="002B270E"/>
    <w:rsid w:val="002E7EB8"/>
    <w:rsid w:val="002F0E37"/>
    <w:rsid w:val="00311C8B"/>
    <w:rsid w:val="00313D61"/>
    <w:rsid w:val="00316D4D"/>
    <w:rsid w:val="00354144"/>
    <w:rsid w:val="003562DD"/>
    <w:rsid w:val="00380437"/>
    <w:rsid w:val="00384E50"/>
    <w:rsid w:val="003D2BB6"/>
    <w:rsid w:val="003D7BA1"/>
    <w:rsid w:val="003F6862"/>
    <w:rsid w:val="003F7823"/>
    <w:rsid w:val="004022FB"/>
    <w:rsid w:val="00403DF6"/>
    <w:rsid w:val="00414DA3"/>
    <w:rsid w:val="0041620F"/>
    <w:rsid w:val="00416D3A"/>
    <w:rsid w:val="004217CA"/>
    <w:rsid w:val="00427A58"/>
    <w:rsid w:val="0045614A"/>
    <w:rsid w:val="00475E31"/>
    <w:rsid w:val="004A1A32"/>
    <w:rsid w:val="004B21DA"/>
    <w:rsid w:val="004B2DC8"/>
    <w:rsid w:val="004D004D"/>
    <w:rsid w:val="004D66D5"/>
    <w:rsid w:val="004E5C57"/>
    <w:rsid w:val="00515EAE"/>
    <w:rsid w:val="005426EA"/>
    <w:rsid w:val="00577F1A"/>
    <w:rsid w:val="005B0D00"/>
    <w:rsid w:val="005B144D"/>
    <w:rsid w:val="005D4643"/>
    <w:rsid w:val="005F56F5"/>
    <w:rsid w:val="005F7737"/>
    <w:rsid w:val="00605D17"/>
    <w:rsid w:val="006347FD"/>
    <w:rsid w:val="00643703"/>
    <w:rsid w:val="00654919"/>
    <w:rsid w:val="00664320"/>
    <w:rsid w:val="00697CB9"/>
    <w:rsid w:val="006C0C24"/>
    <w:rsid w:val="006F19B1"/>
    <w:rsid w:val="006F4571"/>
    <w:rsid w:val="00711B88"/>
    <w:rsid w:val="00714696"/>
    <w:rsid w:val="007245AB"/>
    <w:rsid w:val="00725E42"/>
    <w:rsid w:val="00727B40"/>
    <w:rsid w:val="00743C91"/>
    <w:rsid w:val="00762F1C"/>
    <w:rsid w:val="00763D1E"/>
    <w:rsid w:val="00783698"/>
    <w:rsid w:val="007A58D1"/>
    <w:rsid w:val="007A623F"/>
    <w:rsid w:val="007B1231"/>
    <w:rsid w:val="007C74F3"/>
    <w:rsid w:val="007C7778"/>
    <w:rsid w:val="008018F2"/>
    <w:rsid w:val="00804573"/>
    <w:rsid w:val="00814F80"/>
    <w:rsid w:val="00815F9C"/>
    <w:rsid w:val="0082670C"/>
    <w:rsid w:val="008275D6"/>
    <w:rsid w:val="00830971"/>
    <w:rsid w:val="0083102D"/>
    <w:rsid w:val="0084780B"/>
    <w:rsid w:val="0086585F"/>
    <w:rsid w:val="00877C8A"/>
    <w:rsid w:val="008A4B71"/>
    <w:rsid w:val="008C542E"/>
    <w:rsid w:val="008E60B9"/>
    <w:rsid w:val="008F490E"/>
    <w:rsid w:val="008F72B1"/>
    <w:rsid w:val="00950F78"/>
    <w:rsid w:val="00953D13"/>
    <w:rsid w:val="00954BD3"/>
    <w:rsid w:val="009819E9"/>
    <w:rsid w:val="00981B02"/>
    <w:rsid w:val="0099352A"/>
    <w:rsid w:val="009A0B2D"/>
    <w:rsid w:val="009A2F11"/>
    <w:rsid w:val="009D55E8"/>
    <w:rsid w:val="009D7CE3"/>
    <w:rsid w:val="009F5D3A"/>
    <w:rsid w:val="00A665AD"/>
    <w:rsid w:val="00A75B3C"/>
    <w:rsid w:val="00A7742B"/>
    <w:rsid w:val="00A80CCD"/>
    <w:rsid w:val="00A86A1F"/>
    <w:rsid w:val="00AA069C"/>
    <w:rsid w:val="00AB0B40"/>
    <w:rsid w:val="00AB1C74"/>
    <w:rsid w:val="00AB601A"/>
    <w:rsid w:val="00AB6466"/>
    <w:rsid w:val="00AD0D65"/>
    <w:rsid w:val="00B05CD4"/>
    <w:rsid w:val="00B15D93"/>
    <w:rsid w:val="00B21FC4"/>
    <w:rsid w:val="00B3526B"/>
    <w:rsid w:val="00B604C7"/>
    <w:rsid w:val="00B64636"/>
    <w:rsid w:val="00BD03E6"/>
    <w:rsid w:val="00BD5484"/>
    <w:rsid w:val="00BD7A78"/>
    <w:rsid w:val="00BE3022"/>
    <w:rsid w:val="00BE3775"/>
    <w:rsid w:val="00C05041"/>
    <w:rsid w:val="00C32E37"/>
    <w:rsid w:val="00C371BA"/>
    <w:rsid w:val="00C43FB0"/>
    <w:rsid w:val="00C52405"/>
    <w:rsid w:val="00C76A29"/>
    <w:rsid w:val="00C85E65"/>
    <w:rsid w:val="00CA776C"/>
    <w:rsid w:val="00CB01F9"/>
    <w:rsid w:val="00CF6035"/>
    <w:rsid w:val="00D15B35"/>
    <w:rsid w:val="00D67D98"/>
    <w:rsid w:val="00D702C8"/>
    <w:rsid w:val="00D737FC"/>
    <w:rsid w:val="00D76B86"/>
    <w:rsid w:val="00D813CF"/>
    <w:rsid w:val="00D81AA0"/>
    <w:rsid w:val="00D91CC5"/>
    <w:rsid w:val="00D95BFD"/>
    <w:rsid w:val="00DA0D4E"/>
    <w:rsid w:val="00DA7D0D"/>
    <w:rsid w:val="00DD0E47"/>
    <w:rsid w:val="00E05B7F"/>
    <w:rsid w:val="00E210FD"/>
    <w:rsid w:val="00E439B1"/>
    <w:rsid w:val="00E56483"/>
    <w:rsid w:val="00E62F4B"/>
    <w:rsid w:val="00E631E9"/>
    <w:rsid w:val="00EB6566"/>
    <w:rsid w:val="00EB722E"/>
    <w:rsid w:val="00EC2E20"/>
    <w:rsid w:val="00EC5F0B"/>
    <w:rsid w:val="00ED0A02"/>
    <w:rsid w:val="00ED410D"/>
    <w:rsid w:val="00EF68AC"/>
    <w:rsid w:val="00F00EF7"/>
    <w:rsid w:val="00F1274A"/>
    <w:rsid w:val="00F51A13"/>
    <w:rsid w:val="00F60C8E"/>
    <w:rsid w:val="00F72F50"/>
    <w:rsid w:val="00F830D2"/>
    <w:rsid w:val="00F93929"/>
    <w:rsid w:val="00F942EC"/>
    <w:rsid w:val="00F9720A"/>
    <w:rsid w:val="00F97E37"/>
    <w:rsid w:val="00FB3352"/>
    <w:rsid w:val="00FB4D99"/>
    <w:rsid w:val="00FB77A1"/>
    <w:rsid w:val="00FD0C9E"/>
    <w:rsid w:val="00FE3C2C"/>
    <w:rsid w:val="00FE42E9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8FCC0-A974-4025-99B9-332733F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20"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rsid w:val="00CB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CB01F9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B01F9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AE32-8DF5-417B-AB15-0DB729A3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17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2022-04-04T13:02:00Z</cp:lastPrinted>
  <dcterms:created xsi:type="dcterms:W3CDTF">2022-04-20T08:55:00Z</dcterms:created>
  <dcterms:modified xsi:type="dcterms:W3CDTF">2022-04-26T09:25:00Z</dcterms:modified>
</cp:coreProperties>
</file>