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D3466" w14:textId="77777777" w:rsidR="00EE5CD7" w:rsidRDefault="00975BA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УЧРЕЖДЕНИЕ «ОТДЕЛ  ДОШКОЛЬНОГО ОБРАЗОВАНИЯ  ШАЛИНСКОГО  МУНИЦИПАЛЬНОГО РАЙОНА»</w:t>
      </w:r>
    </w:p>
    <w:p w14:paraId="3BBFF8A8" w14:textId="77777777" w:rsidR="00EE5CD7" w:rsidRDefault="00975BA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14:paraId="4EB3296F" w14:textId="2CF02914" w:rsidR="00EE5CD7" w:rsidRDefault="00975BA1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</w:t>
      </w:r>
      <w:r w:rsidRPr="001B37A4">
        <w:rPr>
          <w:color w:val="000000" w:themeColor="text1"/>
          <w:sz w:val="28"/>
          <w:szCs w:val="28"/>
        </w:rPr>
        <w:t>№</w:t>
      </w:r>
      <w:r w:rsidR="001B37A4" w:rsidRPr="001B37A4">
        <w:rPr>
          <w:color w:val="000000" w:themeColor="text1"/>
          <w:sz w:val="28"/>
          <w:szCs w:val="28"/>
        </w:rPr>
        <w:t xml:space="preserve"> 11 «Улыбка</w:t>
      </w:r>
      <w:r w:rsidR="00D10129" w:rsidRPr="001B37A4">
        <w:rPr>
          <w:color w:val="000000" w:themeColor="text1"/>
          <w:sz w:val="28"/>
          <w:szCs w:val="28"/>
        </w:rPr>
        <w:t>»</w:t>
      </w:r>
      <w:r w:rsidRPr="001B37A4">
        <w:rPr>
          <w:color w:val="000000" w:themeColor="text1"/>
          <w:sz w:val="28"/>
          <w:szCs w:val="28"/>
        </w:rPr>
        <w:t xml:space="preserve"> </w:t>
      </w:r>
      <w:proofErr w:type="spellStart"/>
      <w:r w:rsidRPr="001B37A4">
        <w:rPr>
          <w:color w:val="000000" w:themeColor="text1"/>
          <w:sz w:val="28"/>
          <w:szCs w:val="28"/>
        </w:rPr>
        <w:t>г</w:t>
      </w:r>
      <w:r w:rsidRPr="001B37A4">
        <w:rPr>
          <w:sz w:val="28"/>
          <w:szCs w:val="28"/>
        </w:rPr>
        <w:t>.</w:t>
      </w:r>
      <w:r>
        <w:rPr>
          <w:sz w:val="28"/>
          <w:szCs w:val="28"/>
        </w:rPr>
        <w:t>Шали</w:t>
      </w:r>
      <w:proofErr w:type="spellEnd"/>
    </w:p>
    <w:p w14:paraId="4A497073" w14:textId="77777777" w:rsidR="00EE5CD7" w:rsidRDefault="00975BA1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Шалинского  муниципального района»</w:t>
      </w:r>
    </w:p>
    <w:p w14:paraId="7E6BBF8B" w14:textId="3FCFB07F" w:rsidR="00EE5CD7" w:rsidRDefault="00975BA1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(МБДОУ «Детский сад </w:t>
      </w:r>
      <w:r w:rsidRPr="001B37A4">
        <w:rPr>
          <w:sz w:val="28"/>
          <w:szCs w:val="28"/>
        </w:rPr>
        <w:t>№</w:t>
      </w:r>
      <w:r w:rsidR="001B37A4">
        <w:rPr>
          <w:sz w:val="28"/>
          <w:szCs w:val="28"/>
        </w:rPr>
        <w:t xml:space="preserve"> 11</w:t>
      </w:r>
      <w:r w:rsidRPr="001B37A4">
        <w:rPr>
          <w:sz w:val="28"/>
          <w:szCs w:val="28"/>
        </w:rPr>
        <w:t xml:space="preserve"> "</w:t>
      </w:r>
      <w:r w:rsidR="001B37A4">
        <w:rPr>
          <w:sz w:val="28"/>
          <w:szCs w:val="28"/>
        </w:rPr>
        <w:t>Улыбка</w:t>
      </w:r>
      <w:r w:rsidRPr="001B37A4">
        <w:rPr>
          <w:sz w:val="28"/>
          <w:szCs w:val="28"/>
        </w:rPr>
        <w:t xml:space="preserve">" </w:t>
      </w:r>
      <w:proofErr w:type="spellStart"/>
      <w:r w:rsidRPr="001B37A4">
        <w:rPr>
          <w:sz w:val="28"/>
          <w:szCs w:val="28"/>
        </w:rPr>
        <w:t>г.</w:t>
      </w:r>
      <w:r>
        <w:rPr>
          <w:sz w:val="28"/>
          <w:szCs w:val="28"/>
        </w:rPr>
        <w:t>Шали</w:t>
      </w:r>
      <w:proofErr w:type="spellEnd"/>
      <w:r>
        <w:rPr>
          <w:sz w:val="28"/>
          <w:szCs w:val="28"/>
        </w:rPr>
        <w:t>»)</w:t>
      </w:r>
    </w:p>
    <w:p w14:paraId="06A03A8D" w14:textId="77777777" w:rsidR="00EE5CD7" w:rsidRDefault="00EE5CD7">
      <w:pPr>
        <w:widowControl/>
        <w:jc w:val="center"/>
        <w:rPr>
          <w:sz w:val="28"/>
          <w:szCs w:val="28"/>
        </w:rPr>
      </w:pPr>
    </w:p>
    <w:p w14:paraId="4BF2DADC" w14:textId="77777777" w:rsidR="00EE5CD7" w:rsidRDefault="00EE5CD7">
      <w:pPr>
        <w:widowControl/>
        <w:jc w:val="center"/>
        <w:rPr>
          <w:sz w:val="28"/>
          <w:szCs w:val="28"/>
        </w:rPr>
      </w:pPr>
    </w:p>
    <w:p w14:paraId="3EC30722" w14:textId="77777777" w:rsidR="00EE5CD7" w:rsidRDefault="00EE5CD7">
      <w:pPr>
        <w:widowControl/>
        <w:jc w:val="center"/>
        <w:rPr>
          <w:sz w:val="28"/>
          <w:szCs w:val="28"/>
        </w:rPr>
      </w:pPr>
    </w:p>
    <w:p w14:paraId="5AF57BB1" w14:textId="77777777" w:rsidR="00EE5CD7" w:rsidRDefault="00EE5CD7">
      <w:pPr>
        <w:widowControl/>
        <w:jc w:val="center"/>
        <w:rPr>
          <w:sz w:val="28"/>
          <w:szCs w:val="28"/>
        </w:rPr>
      </w:pPr>
    </w:p>
    <w:p w14:paraId="16971510" w14:textId="77777777" w:rsidR="00EE5CD7" w:rsidRDefault="00EE5CD7">
      <w:pPr>
        <w:widowControl/>
        <w:jc w:val="center"/>
        <w:rPr>
          <w:sz w:val="28"/>
          <w:szCs w:val="28"/>
        </w:rPr>
      </w:pPr>
    </w:p>
    <w:p w14:paraId="3D0FBF89" w14:textId="77777777" w:rsidR="00EE5CD7" w:rsidRDefault="00EE5CD7">
      <w:pPr>
        <w:widowControl/>
        <w:jc w:val="center"/>
        <w:rPr>
          <w:sz w:val="28"/>
          <w:szCs w:val="28"/>
        </w:rPr>
      </w:pPr>
    </w:p>
    <w:p w14:paraId="2033B181" w14:textId="77777777" w:rsidR="00EE5CD7" w:rsidRDefault="00EE5CD7">
      <w:pPr>
        <w:widowControl/>
        <w:jc w:val="center"/>
        <w:rPr>
          <w:sz w:val="28"/>
          <w:szCs w:val="28"/>
        </w:rPr>
      </w:pPr>
    </w:p>
    <w:p w14:paraId="7A2D6752" w14:textId="77777777" w:rsidR="00EE5CD7" w:rsidRDefault="00EE5CD7">
      <w:pPr>
        <w:widowControl/>
        <w:jc w:val="center"/>
        <w:rPr>
          <w:sz w:val="28"/>
          <w:szCs w:val="28"/>
        </w:rPr>
      </w:pPr>
    </w:p>
    <w:p w14:paraId="3AE19D3D" w14:textId="77777777" w:rsidR="00EE5CD7" w:rsidRDefault="00EE5CD7">
      <w:pPr>
        <w:widowControl/>
        <w:jc w:val="center"/>
        <w:rPr>
          <w:sz w:val="28"/>
          <w:szCs w:val="28"/>
        </w:rPr>
      </w:pPr>
    </w:p>
    <w:p w14:paraId="7C5A0F17" w14:textId="77777777" w:rsidR="00EE5CD7" w:rsidRDefault="00EE5CD7">
      <w:pPr>
        <w:widowControl/>
        <w:jc w:val="center"/>
        <w:rPr>
          <w:sz w:val="28"/>
          <w:szCs w:val="28"/>
        </w:rPr>
      </w:pPr>
    </w:p>
    <w:p w14:paraId="2601CEB5" w14:textId="77777777" w:rsidR="00EE5CD7" w:rsidRDefault="00EE5CD7">
      <w:pPr>
        <w:widowControl/>
        <w:jc w:val="center"/>
        <w:rPr>
          <w:sz w:val="28"/>
          <w:szCs w:val="28"/>
        </w:rPr>
      </w:pPr>
    </w:p>
    <w:p w14:paraId="2E63B837" w14:textId="77777777" w:rsidR="00EE5CD7" w:rsidRDefault="00EE5CD7">
      <w:pPr>
        <w:widowControl/>
        <w:jc w:val="center"/>
        <w:rPr>
          <w:sz w:val="28"/>
          <w:szCs w:val="28"/>
        </w:rPr>
      </w:pPr>
    </w:p>
    <w:p w14:paraId="429EF43E" w14:textId="692E1B62" w:rsidR="00EE5CD7" w:rsidRDefault="00975BA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Публичный доклад заведующего</w:t>
      </w:r>
    </w:p>
    <w:p w14:paraId="670CB554" w14:textId="77777777" w:rsidR="00EE5CD7" w:rsidRDefault="00975BA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проделанной работе ДОУ</w:t>
      </w:r>
    </w:p>
    <w:p w14:paraId="6D954A4E" w14:textId="7A0A2F7A" w:rsidR="00EE5CD7" w:rsidRDefault="00A5053D">
      <w:pPr>
        <w:widowControl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за</w:t>
      </w:r>
      <w:proofErr w:type="gramEnd"/>
      <w:r>
        <w:rPr>
          <w:b/>
          <w:bCs/>
          <w:sz w:val="28"/>
          <w:szCs w:val="28"/>
        </w:rPr>
        <w:t xml:space="preserve"> 2022-2023</w:t>
      </w:r>
      <w:r w:rsidR="00975BA1">
        <w:rPr>
          <w:b/>
          <w:bCs/>
          <w:sz w:val="28"/>
          <w:szCs w:val="28"/>
        </w:rPr>
        <w:t xml:space="preserve"> учебный год</w:t>
      </w:r>
    </w:p>
    <w:p w14:paraId="135076AB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10E539FE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44EE7DC5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0C5BC6C3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37E4D24D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606494EF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0DB2812D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1412417D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1B671D59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5DDD9701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18F6D9A2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5107CE47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33815D00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04D98F5D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295D8567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03D3971D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6758ED14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598C0549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6BB3A65F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66027715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079F421D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03B81214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479A3DF1" w14:textId="77777777" w:rsidR="00EE5CD7" w:rsidRDefault="00EE5CD7">
      <w:pPr>
        <w:widowControl/>
        <w:jc w:val="center"/>
        <w:rPr>
          <w:b/>
          <w:bCs/>
          <w:sz w:val="28"/>
          <w:szCs w:val="28"/>
        </w:rPr>
      </w:pPr>
    </w:p>
    <w:p w14:paraId="034714A1" w14:textId="45D4A5A4" w:rsidR="00EE5CD7" w:rsidRDefault="00A5053D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Шали-2023</w:t>
      </w:r>
      <w:r w:rsidR="00081B4F">
        <w:rPr>
          <w:sz w:val="28"/>
          <w:szCs w:val="28"/>
        </w:rPr>
        <w:t>.г</w:t>
      </w:r>
    </w:p>
    <w:p w14:paraId="58EF224E" w14:textId="77777777" w:rsidR="00EE5CD7" w:rsidRDefault="00975BA1">
      <w:pPr>
        <w:widowControl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lastRenderedPageBreak/>
        <w:t>1.Информационная справка</w:t>
      </w:r>
    </w:p>
    <w:p w14:paraId="6903DE8E" w14:textId="77777777" w:rsidR="00EE5CD7" w:rsidRDefault="00EE5CD7">
      <w:pPr>
        <w:widowControl/>
        <w:jc w:val="center"/>
        <w:rPr>
          <w:b/>
          <w:bCs/>
          <w:spacing w:val="-5"/>
          <w:sz w:val="28"/>
          <w:szCs w:val="28"/>
        </w:rPr>
      </w:pPr>
    </w:p>
    <w:p w14:paraId="547DE4B9" w14:textId="77777777" w:rsidR="00EE5CD7" w:rsidRDefault="00975BA1">
      <w:pPr>
        <w:widowControl/>
        <w:jc w:val="both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1.1. Общая характеристика образовательного учреждения:</w:t>
      </w:r>
    </w:p>
    <w:p w14:paraId="7CBC5FB3" w14:textId="6823D9EF" w:rsidR="00EE5CD7" w:rsidRDefault="00975BA1">
      <w:pPr>
        <w:widowControl/>
        <w:ind w:firstLine="567"/>
        <w:jc w:val="both"/>
        <w:rPr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Наименование </w:t>
      </w:r>
      <w:proofErr w:type="gramStart"/>
      <w:r>
        <w:rPr>
          <w:b/>
          <w:bCs/>
          <w:spacing w:val="-5"/>
          <w:sz w:val="28"/>
          <w:szCs w:val="28"/>
        </w:rPr>
        <w:t>учреждения:</w:t>
      </w:r>
      <w:r>
        <w:rPr>
          <w:spacing w:val="-5"/>
          <w:sz w:val="28"/>
          <w:szCs w:val="28"/>
        </w:rPr>
        <w:t xml:space="preserve">   </w:t>
      </w:r>
      <w:proofErr w:type="gramEnd"/>
      <w:r>
        <w:rPr>
          <w:spacing w:val="-5"/>
          <w:sz w:val="28"/>
          <w:szCs w:val="28"/>
        </w:rPr>
        <w:t>Муниципальное бюджетное дошкольное образовательное учреждение «Детский сад №</w:t>
      </w:r>
      <w:r w:rsidR="00D10129">
        <w:rPr>
          <w:spacing w:val="-5"/>
          <w:sz w:val="28"/>
          <w:szCs w:val="28"/>
        </w:rPr>
        <w:t xml:space="preserve"> </w:t>
      </w:r>
      <w:r w:rsidR="001B37A4">
        <w:rPr>
          <w:spacing w:val="-5"/>
          <w:sz w:val="28"/>
          <w:szCs w:val="28"/>
        </w:rPr>
        <w:t>11</w:t>
      </w:r>
      <w:r>
        <w:rPr>
          <w:spacing w:val="-5"/>
          <w:sz w:val="28"/>
          <w:szCs w:val="28"/>
        </w:rPr>
        <w:t xml:space="preserve"> </w:t>
      </w:r>
      <w:r w:rsidR="001B37A4">
        <w:rPr>
          <w:spacing w:val="-5"/>
          <w:sz w:val="28"/>
          <w:szCs w:val="28"/>
        </w:rPr>
        <w:t>«Улыбка</w:t>
      </w:r>
      <w:r w:rsidR="00D10129" w:rsidRPr="001B37A4">
        <w:rPr>
          <w:spacing w:val="-5"/>
          <w:sz w:val="28"/>
          <w:szCs w:val="28"/>
        </w:rPr>
        <w:t>»</w:t>
      </w:r>
      <w:r w:rsidRPr="001B37A4">
        <w:rPr>
          <w:spacing w:val="-5"/>
          <w:sz w:val="28"/>
          <w:szCs w:val="28"/>
        </w:rPr>
        <w:t xml:space="preserve"> </w:t>
      </w:r>
      <w:proofErr w:type="spellStart"/>
      <w:r w:rsidRPr="001B37A4">
        <w:rPr>
          <w:spacing w:val="-5"/>
          <w:sz w:val="28"/>
          <w:szCs w:val="28"/>
        </w:rPr>
        <w:t>г.Шали</w:t>
      </w:r>
      <w:proofErr w:type="spellEnd"/>
      <w:r>
        <w:rPr>
          <w:spacing w:val="-5"/>
          <w:sz w:val="28"/>
          <w:szCs w:val="28"/>
        </w:rPr>
        <w:t xml:space="preserve"> Шалинского муниципального района»</w:t>
      </w:r>
    </w:p>
    <w:p w14:paraId="61B055B4" w14:textId="4FE8DAEC" w:rsidR="00EE5CD7" w:rsidRPr="001B37A4" w:rsidRDefault="00975BA1">
      <w:pPr>
        <w:widowControl/>
        <w:jc w:val="both"/>
        <w:rPr>
          <w:spacing w:val="-5"/>
          <w:sz w:val="28"/>
          <w:szCs w:val="28"/>
        </w:rPr>
      </w:pPr>
      <w:proofErr w:type="gramStart"/>
      <w:r w:rsidRPr="001B37A4">
        <w:rPr>
          <w:b/>
          <w:bCs/>
          <w:spacing w:val="-5"/>
          <w:sz w:val="28"/>
          <w:szCs w:val="28"/>
        </w:rPr>
        <w:t>Адрес:</w:t>
      </w:r>
      <w:r w:rsidRPr="001B37A4">
        <w:rPr>
          <w:spacing w:val="-5"/>
          <w:sz w:val="28"/>
          <w:szCs w:val="28"/>
        </w:rPr>
        <w:t xml:space="preserve">  </w:t>
      </w:r>
      <w:r w:rsidR="001B37A4">
        <w:rPr>
          <w:spacing w:val="-5"/>
          <w:sz w:val="28"/>
          <w:szCs w:val="28"/>
        </w:rPr>
        <w:t>366300</w:t>
      </w:r>
      <w:proofErr w:type="gramEnd"/>
      <w:r w:rsidRPr="001B37A4">
        <w:rPr>
          <w:spacing w:val="-5"/>
          <w:sz w:val="28"/>
          <w:szCs w:val="28"/>
        </w:rPr>
        <w:t xml:space="preserve">, ЧР, </w:t>
      </w:r>
      <w:proofErr w:type="spellStart"/>
      <w:r w:rsidRPr="001B37A4">
        <w:rPr>
          <w:spacing w:val="-5"/>
          <w:sz w:val="28"/>
          <w:szCs w:val="28"/>
        </w:rPr>
        <w:t>г.Шали</w:t>
      </w:r>
      <w:proofErr w:type="spellEnd"/>
      <w:r w:rsidRPr="001B37A4">
        <w:rPr>
          <w:spacing w:val="-5"/>
          <w:sz w:val="28"/>
          <w:szCs w:val="28"/>
        </w:rPr>
        <w:t>, ул</w:t>
      </w:r>
      <w:r w:rsidR="001B37A4">
        <w:rPr>
          <w:spacing w:val="-5"/>
          <w:sz w:val="28"/>
          <w:szCs w:val="28"/>
        </w:rPr>
        <w:t xml:space="preserve">. </w:t>
      </w:r>
      <w:proofErr w:type="spellStart"/>
      <w:r w:rsidR="00427267">
        <w:rPr>
          <w:spacing w:val="-5"/>
          <w:sz w:val="28"/>
          <w:szCs w:val="28"/>
        </w:rPr>
        <w:t>Эсамбаева</w:t>
      </w:r>
      <w:proofErr w:type="spellEnd"/>
      <w:r w:rsidR="00427267">
        <w:rPr>
          <w:spacing w:val="-5"/>
          <w:sz w:val="28"/>
          <w:szCs w:val="28"/>
        </w:rPr>
        <w:t>, 4</w:t>
      </w:r>
    </w:p>
    <w:p w14:paraId="44D4C803" w14:textId="5E3A4926" w:rsidR="00EE5CD7" w:rsidRPr="001B37A4" w:rsidRDefault="00975BA1">
      <w:pPr>
        <w:widowControl/>
        <w:jc w:val="both"/>
        <w:rPr>
          <w:spacing w:val="-5"/>
          <w:sz w:val="28"/>
          <w:szCs w:val="28"/>
        </w:rPr>
      </w:pPr>
      <w:r w:rsidRPr="001B37A4">
        <w:rPr>
          <w:b/>
          <w:bCs/>
          <w:spacing w:val="-5"/>
          <w:sz w:val="28"/>
          <w:szCs w:val="28"/>
        </w:rPr>
        <w:t>Адрес электронной почты:</w:t>
      </w:r>
      <w:r w:rsidRPr="001B37A4">
        <w:rPr>
          <w:spacing w:val="-5"/>
          <w:sz w:val="28"/>
          <w:szCs w:val="28"/>
        </w:rPr>
        <w:t xml:space="preserve"> </w:t>
      </w:r>
      <w:proofErr w:type="spellStart"/>
      <w:r w:rsidR="001B37A4">
        <w:rPr>
          <w:spacing w:val="-5"/>
          <w:sz w:val="28"/>
          <w:szCs w:val="28"/>
          <w:lang w:val="en-US"/>
        </w:rPr>
        <w:t>det</w:t>
      </w:r>
      <w:proofErr w:type="spellEnd"/>
      <w:r w:rsidR="001B37A4" w:rsidRPr="001B37A4">
        <w:rPr>
          <w:spacing w:val="-5"/>
          <w:sz w:val="28"/>
          <w:szCs w:val="28"/>
        </w:rPr>
        <w:t>_</w:t>
      </w:r>
      <w:r w:rsidR="001B37A4">
        <w:rPr>
          <w:spacing w:val="-5"/>
          <w:sz w:val="28"/>
          <w:szCs w:val="28"/>
          <w:lang w:val="en-US"/>
        </w:rPr>
        <w:t>sad</w:t>
      </w:r>
      <w:r w:rsidR="001B37A4" w:rsidRPr="001B37A4">
        <w:rPr>
          <w:spacing w:val="-5"/>
          <w:sz w:val="28"/>
          <w:szCs w:val="28"/>
        </w:rPr>
        <w:t>_</w:t>
      </w:r>
      <w:proofErr w:type="spellStart"/>
      <w:r w:rsidR="001B37A4">
        <w:rPr>
          <w:spacing w:val="-5"/>
          <w:sz w:val="28"/>
          <w:szCs w:val="28"/>
          <w:lang w:val="en-US"/>
        </w:rPr>
        <w:t>ulybka</w:t>
      </w:r>
      <w:proofErr w:type="spellEnd"/>
      <w:r w:rsidR="001B37A4" w:rsidRPr="001B37A4">
        <w:rPr>
          <w:spacing w:val="-5"/>
          <w:sz w:val="28"/>
          <w:szCs w:val="28"/>
        </w:rPr>
        <w:t>2017@</w:t>
      </w:r>
      <w:r w:rsidR="001B37A4">
        <w:rPr>
          <w:spacing w:val="-5"/>
          <w:sz w:val="28"/>
          <w:szCs w:val="28"/>
          <w:lang w:val="en-US"/>
        </w:rPr>
        <w:t>mail</w:t>
      </w:r>
      <w:r w:rsidR="001B37A4" w:rsidRPr="001B37A4">
        <w:rPr>
          <w:spacing w:val="-5"/>
          <w:sz w:val="28"/>
          <w:szCs w:val="28"/>
        </w:rPr>
        <w:t>.</w:t>
      </w:r>
      <w:proofErr w:type="spellStart"/>
      <w:r w:rsidR="001B37A4">
        <w:rPr>
          <w:spacing w:val="-5"/>
          <w:sz w:val="28"/>
          <w:szCs w:val="28"/>
          <w:lang w:val="en-US"/>
        </w:rPr>
        <w:t>ru</w:t>
      </w:r>
      <w:proofErr w:type="spellEnd"/>
    </w:p>
    <w:p w14:paraId="3209EAF7" w14:textId="5527AFA2" w:rsidR="00EE5CD7" w:rsidRPr="00EC06E9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Официальный сайт</w:t>
      </w:r>
      <w:r>
        <w:rPr>
          <w:spacing w:val="-5"/>
          <w:sz w:val="28"/>
          <w:szCs w:val="28"/>
        </w:rPr>
        <w:t xml:space="preserve">: </w:t>
      </w:r>
      <w:proofErr w:type="spellStart"/>
      <w:r w:rsidR="001B37A4">
        <w:rPr>
          <w:spacing w:val="-5"/>
          <w:sz w:val="28"/>
          <w:szCs w:val="28"/>
          <w:lang w:val="en-US"/>
        </w:rPr>
        <w:t>ulibka</w:t>
      </w:r>
      <w:proofErr w:type="spellEnd"/>
      <w:r w:rsidR="001B37A4" w:rsidRPr="00EC06E9">
        <w:rPr>
          <w:spacing w:val="-5"/>
          <w:sz w:val="28"/>
          <w:szCs w:val="28"/>
        </w:rPr>
        <w:t>11.</w:t>
      </w:r>
      <w:r w:rsidR="001B37A4">
        <w:rPr>
          <w:spacing w:val="-5"/>
          <w:sz w:val="28"/>
          <w:szCs w:val="28"/>
          <w:lang w:val="en-US"/>
        </w:rPr>
        <w:t>do</w:t>
      </w:r>
      <w:r w:rsidR="001B37A4" w:rsidRPr="00EC06E9">
        <w:rPr>
          <w:spacing w:val="-5"/>
          <w:sz w:val="28"/>
          <w:szCs w:val="28"/>
        </w:rPr>
        <w:t>95.</w:t>
      </w:r>
      <w:proofErr w:type="spellStart"/>
      <w:r w:rsidR="001B37A4">
        <w:rPr>
          <w:spacing w:val="-5"/>
          <w:sz w:val="28"/>
          <w:szCs w:val="28"/>
          <w:lang w:val="en-US"/>
        </w:rPr>
        <w:t>ru</w:t>
      </w:r>
      <w:proofErr w:type="spellEnd"/>
    </w:p>
    <w:p w14:paraId="4187D155" w14:textId="77777777" w:rsidR="00EE5CD7" w:rsidRDefault="00975BA1">
      <w:pPr>
        <w:widowControl/>
        <w:jc w:val="both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Организационно-правовая форма:  </w:t>
      </w:r>
    </w:p>
    <w:p w14:paraId="12768E49" w14:textId="77777777" w:rsidR="00EE5CD7" w:rsidRDefault="00975BA1">
      <w:pPr>
        <w:widowControl/>
        <w:ind w:firstLine="567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Муниципальное учреждение. </w:t>
      </w:r>
    </w:p>
    <w:p w14:paraId="693D4947" w14:textId="77777777" w:rsidR="00EE5CD7" w:rsidRDefault="00975BA1">
      <w:pPr>
        <w:widowControl/>
        <w:ind w:firstLine="567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Детский сад является юридическим лицом. Координация деятельности осуществляется МУ «Отдел  дошкольного образования Шалинского муниципального района».</w:t>
      </w:r>
    </w:p>
    <w:p w14:paraId="6F3122EC" w14:textId="77777777" w:rsidR="00EE5CD7" w:rsidRDefault="00975BA1">
      <w:pPr>
        <w:widowControl/>
        <w:ind w:firstLine="567"/>
        <w:jc w:val="both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Учредителем учреждения является: </w:t>
      </w:r>
    </w:p>
    <w:p w14:paraId="4B15BAC9" w14:textId="77777777" w:rsidR="00EE5CD7" w:rsidRDefault="00975BA1">
      <w:pPr>
        <w:widowControl/>
        <w:ind w:firstLine="567"/>
        <w:jc w:val="both"/>
        <w:rPr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Муниципальное учреждение «Отдел дошкольного образования Шалинского муниципального района».</w:t>
      </w:r>
    </w:p>
    <w:p w14:paraId="1BAB7F06" w14:textId="37A17C03" w:rsidR="00EE5CD7" w:rsidRDefault="00975BA1">
      <w:pPr>
        <w:widowControl/>
        <w:ind w:firstLine="567"/>
        <w:jc w:val="both"/>
        <w:rPr>
          <w:spacing w:val="-5"/>
          <w:sz w:val="28"/>
          <w:szCs w:val="28"/>
        </w:rPr>
      </w:pPr>
      <w:r w:rsidRPr="001B37A4">
        <w:rPr>
          <w:spacing w:val="-5"/>
          <w:sz w:val="28"/>
          <w:szCs w:val="28"/>
        </w:rPr>
        <w:t>Муниципальное бюджетное дошкольное образовательное учреждение «Детский</w:t>
      </w:r>
      <w:r>
        <w:rPr>
          <w:spacing w:val="-5"/>
          <w:sz w:val="28"/>
          <w:szCs w:val="28"/>
        </w:rPr>
        <w:t xml:space="preserve"> </w:t>
      </w:r>
      <w:r w:rsidRPr="001B37A4">
        <w:rPr>
          <w:spacing w:val="-5"/>
          <w:sz w:val="28"/>
          <w:szCs w:val="28"/>
        </w:rPr>
        <w:t>сад №</w:t>
      </w:r>
      <w:r w:rsidR="00D10129" w:rsidRPr="001B37A4">
        <w:rPr>
          <w:spacing w:val="-5"/>
          <w:sz w:val="28"/>
          <w:szCs w:val="28"/>
        </w:rPr>
        <w:t xml:space="preserve"> </w:t>
      </w:r>
      <w:r w:rsidR="001B37A4">
        <w:rPr>
          <w:spacing w:val="-5"/>
          <w:sz w:val="28"/>
          <w:szCs w:val="28"/>
        </w:rPr>
        <w:t>11</w:t>
      </w:r>
      <w:r w:rsidRPr="001B37A4">
        <w:rPr>
          <w:spacing w:val="-5"/>
          <w:sz w:val="28"/>
          <w:szCs w:val="28"/>
        </w:rPr>
        <w:t>«</w:t>
      </w:r>
      <w:r w:rsidR="001B37A4">
        <w:rPr>
          <w:spacing w:val="-5"/>
          <w:sz w:val="28"/>
          <w:szCs w:val="28"/>
        </w:rPr>
        <w:t>Улыбка</w:t>
      </w:r>
      <w:r w:rsidRPr="001B37A4">
        <w:rPr>
          <w:spacing w:val="-5"/>
          <w:sz w:val="28"/>
          <w:szCs w:val="28"/>
        </w:rPr>
        <w:t xml:space="preserve">» </w:t>
      </w:r>
      <w:proofErr w:type="spellStart"/>
      <w:r w:rsidRPr="001B37A4">
        <w:rPr>
          <w:spacing w:val="-5"/>
          <w:sz w:val="28"/>
          <w:szCs w:val="28"/>
        </w:rPr>
        <w:t>г</w:t>
      </w:r>
      <w:r>
        <w:rPr>
          <w:spacing w:val="-5"/>
          <w:sz w:val="28"/>
          <w:szCs w:val="28"/>
        </w:rPr>
        <w:t>.Шали</w:t>
      </w:r>
      <w:proofErr w:type="spellEnd"/>
      <w:r>
        <w:rPr>
          <w:spacing w:val="-5"/>
          <w:sz w:val="28"/>
          <w:szCs w:val="28"/>
        </w:rPr>
        <w:t xml:space="preserve"> Шалинского муниципального района» осуществляет образовательную деятельность на основании:</w:t>
      </w:r>
    </w:p>
    <w:p w14:paraId="1D34C008" w14:textId="79BBF3A3" w:rsidR="00EE5CD7" w:rsidRDefault="00975BA1">
      <w:pPr>
        <w:widowControl/>
        <w:ind w:firstLine="567"/>
        <w:jc w:val="both"/>
        <w:rPr>
          <w:spacing w:val="-5"/>
          <w:sz w:val="28"/>
          <w:szCs w:val="28"/>
        </w:rPr>
      </w:pPr>
      <w:r w:rsidRPr="001B37A4">
        <w:rPr>
          <w:b/>
          <w:bCs/>
          <w:spacing w:val="-5"/>
          <w:sz w:val="28"/>
          <w:szCs w:val="28"/>
        </w:rPr>
        <w:t>Лицензии ДОУ</w:t>
      </w:r>
      <w:r w:rsidR="001B37A4">
        <w:rPr>
          <w:spacing w:val="-5"/>
          <w:sz w:val="28"/>
          <w:szCs w:val="28"/>
        </w:rPr>
        <w:t xml:space="preserve">: </w:t>
      </w:r>
      <w:proofErr w:type="gramStart"/>
      <w:r w:rsidR="001B37A4">
        <w:rPr>
          <w:spacing w:val="-5"/>
          <w:sz w:val="28"/>
          <w:szCs w:val="28"/>
        </w:rPr>
        <w:t>серия  20</w:t>
      </w:r>
      <w:proofErr w:type="gramEnd"/>
      <w:r w:rsidR="001B37A4">
        <w:rPr>
          <w:spacing w:val="-5"/>
          <w:sz w:val="28"/>
          <w:szCs w:val="28"/>
        </w:rPr>
        <w:t xml:space="preserve"> Л02 № 0001407</w:t>
      </w:r>
      <w:r w:rsidR="00F305B2">
        <w:rPr>
          <w:spacing w:val="-5"/>
          <w:sz w:val="28"/>
          <w:szCs w:val="28"/>
        </w:rPr>
        <w:t>, регистрационный № 3035 от 27 февраля 2018</w:t>
      </w:r>
      <w:r>
        <w:rPr>
          <w:spacing w:val="-5"/>
          <w:sz w:val="28"/>
          <w:szCs w:val="28"/>
        </w:rPr>
        <w:t>г.</w:t>
      </w:r>
    </w:p>
    <w:p w14:paraId="0BB7A4E3" w14:textId="1E8015C1" w:rsidR="00EE5CD7" w:rsidRDefault="00975BA1">
      <w:pPr>
        <w:widowControl/>
        <w:ind w:firstLine="567"/>
        <w:jc w:val="both"/>
        <w:rPr>
          <w:spacing w:val="-5"/>
          <w:sz w:val="28"/>
          <w:szCs w:val="28"/>
        </w:rPr>
      </w:pPr>
      <w:r w:rsidRPr="001B37A4">
        <w:rPr>
          <w:b/>
          <w:bCs/>
          <w:spacing w:val="-5"/>
          <w:sz w:val="28"/>
          <w:szCs w:val="28"/>
        </w:rPr>
        <w:t xml:space="preserve">Устава ДОУ: </w:t>
      </w:r>
      <w:r w:rsidR="00F305B2">
        <w:rPr>
          <w:spacing w:val="-5"/>
          <w:sz w:val="28"/>
          <w:szCs w:val="28"/>
        </w:rPr>
        <w:t>от 21 августа 2017</w:t>
      </w:r>
      <w:r w:rsidRPr="001B37A4">
        <w:rPr>
          <w:spacing w:val="-5"/>
          <w:sz w:val="28"/>
          <w:szCs w:val="28"/>
        </w:rPr>
        <w:t>г.</w:t>
      </w:r>
    </w:p>
    <w:p w14:paraId="1F3D51DD" w14:textId="77777777" w:rsidR="00EE5CD7" w:rsidRDefault="00975BA1">
      <w:pPr>
        <w:widowControl/>
        <w:jc w:val="both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1.2. Сведения о группах: </w:t>
      </w:r>
    </w:p>
    <w:p w14:paraId="0E7A4402" w14:textId="77777777" w:rsidR="00EE5CD7" w:rsidRDefault="00EE5CD7">
      <w:pPr>
        <w:widowControl/>
        <w:jc w:val="center"/>
        <w:rPr>
          <w:spacing w:val="-5"/>
          <w:sz w:val="28"/>
          <w:szCs w:val="28"/>
        </w:rPr>
      </w:pPr>
    </w:p>
    <w:p w14:paraId="038FC776" w14:textId="77777777" w:rsidR="00EE5CD7" w:rsidRDefault="00975BA1">
      <w:pPr>
        <w:widowControl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Комплектация групп</w:t>
      </w:r>
    </w:p>
    <w:p w14:paraId="3DE3BF53" w14:textId="77777777" w:rsidR="00EE5CD7" w:rsidRDefault="00EE5CD7">
      <w:pPr>
        <w:widowControl/>
        <w:jc w:val="center"/>
        <w:rPr>
          <w:spacing w:val="-5"/>
          <w:sz w:val="28"/>
          <w:szCs w:val="28"/>
        </w:rPr>
      </w:pPr>
    </w:p>
    <w:tbl>
      <w:tblPr>
        <w:tblStyle w:val="TableNormal"/>
        <w:tblW w:w="970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4"/>
        <w:gridCol w:w="6085"/>
        <w:gridCol w:w="2638"/>
      </w:tblGrid>
      <w:tr w:rsidR="00EE5CD7" w14:paraId="0FBD241B" w14:textId="77777777">
        <w:trPr>
          <w:trHeight w:val="318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FBB9A" w14:textId="77777777" w:rsidR="00EE5CD7" w:rsidRDefault="00975BA1">
            <w:pPr>
              <w:widowControl/>
              <w:spacing w:after="200"/>
              <w:jc w:val="center"/>
            </w:pPr>
            <w:r>
              <w:rPr>
                <w:b/>
                <w:bCs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CE4B9" w14:textId="77777777" w:rsidR="00EE5CD7" w:rsidRDefault="00975BA1">
            <w:pPr>
              <w:widowControl/>
              <w:spacing w:after="200"/>
              <w:jc w:val="center"/>
            </w:pPr>
            <w:r>
              <w:rPr>
                <w:b/>
                <w:bCs/>
                <w:spacing w:val="-5"/>
                <w:sz w:val="28"/>
                <w:szCs w:val="28"/>
              </w:rPr>
              <w:t>Возраст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F8EFD" w14:textId="77777777" w:rsidR="00EE5CD7" w:rsidRDefault="00975BA1">
            <w:pPr>
              <w:widowControl/>
              <w:spacing w:after="200"/>
              <w:jc w:val="center"/>
            </w:pPr>
            <w:r>
              <w:rPr>
                <w:b/>
                <w:bCs/>
                <w:spacing w:val="-5"/>
                <w:sz w:val="28"/>
                <w:szCs w:val="28"/>
              </w:rPr>
              <w:t>Количество групп</w:t>
            </w:r>
          </w:p>
        </w:tc>
      </w:tr>
      <w:tr w:rsidR="00EE5CD7" w14:paraId="759D74AD" w14:textId="77777777">
        <w:trPr>
          <w:trHeight w:val="318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EC905" w14:textId="77777777" w:rsidR="00EE5CD7" w:rsidRDefault="00975BA1">
            <w:pPr>
              <w:widowControl/>
            </w:pPr>
            <w:r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2B1E9" w14:textId="77777777" w:rsidR="00EE5CD7" w:rsidRDefault="00975BA1">
            <w:pPr>
              <w:widowControl/>
            </w:pPr>
            <w:r>
              <w:rPr>
                <w:spacing w:val="-5"/>
                <w:sz w:val="28"/>
                <w:szCs w:val="28"/>
              </w:rPr>
              <w:t>Младшая группа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02377" w14:textId="48E6CEAB" w:rsidR="00EE5CD7" w:rsidRDefault="001B37A4">
            <w:pPr>
              <w:widowControl/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</w:tr>
      <w:tr w:rsidR="00EE5CD7" w14:paraId="6FF0583C" w14:textId="77777777">
        <w:trPr>
          <w:trHeight w:val="318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218FE" w14:textId="77777777" w:rsidR="00EE5CD7" w:rsidRDefault="00975BA1">
            <w:pPr>
              <w:widowControl/>
            </w:pPr>
            <w:r>
              <w:rPr>
                <w:spacing w:val="-5"/>
                <w:sz w:val="28"/>
                <w:szCs w:val="28"/>
              </w:rPr>
              <w:t xml:space="preserve">2.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5A3C2" w14:textId="77777777" w:rsidR="00EE5CD7" w:rsidRDefault="00975BA1">
            <w:pPr>
              <w:widowControl/>
            </w:pPr>
            <w:r>
              <w:rPr>
                <w:spacing w:val="-5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8415D" w14:textId="0FE60635" w:rsidR="00EE5CD7" w:rsidRDefault="001B37A4">
            <w:pPr>
              <w:widowControl/>
            </w:pPr>
            <w:r>
              <w:rPr>
                <w:spacing w:val="-5"/>
                <w:sz w:val="28"/>
                <w:szCs w:val="28"/>
              </w:rPr>
              <w:t>1</w:t>
            </w:r>
          </w:p>
        </w:tc>
      </w:tr>
      <w:tr w:rsidR="00EE5CD7" w14:paraId="44D0A421" w14:textId="77777777">
        <w:trPr>
          <w:trHeight w:val="319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F2A0" w14:textId="77777777" w:rsidR="00EE5CD7" w:rsidRDefault="00975BA1">
            <w:pPr>
              <w:widowControl/>
            </w:pPr>
            <w:r>
              <w:rPr>
                <w:spacing w:val="-5"/>
                <w:sz w:val="28"/>
                <w:szCs w:val="28"/>
              </w:rPr>
              <w:t xml:space="preserve">3.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9D5A4" w14:textId="77777777" w:rsidR="00EE5CD7" w:rsidRDefault="00975BA1">
            <w:pPr>
              <w:widowControl/>
            </w:pPr>
            <w:r>
              <w:rPr>
                <w:spacing w:val="-5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5D59C" w14:textId="51A39FA4" w:rsidR="00EE5CD7" w:rsidRDefault="001B37A4">
            <w:pPr>
              <w:widowControl/>
            </w:pPr>
            <w:r>
              <w:rPr>
                <w:spacing w:val="-5"/>
                <w:sz w:val="28"/>
                <w:szCs w:val="28"/>
              </w:rPr>
              <w:t>1</w:t>
            </w:r>
          </w:p>
        </w:tc>
      </w:tr>
    </w:tbl>
    <w:p w14:paraId="1335538B" w14:textId="77777777" w:rsidR="00EE5CD7" w:rsidRDefault="00EE5CD7">
      <w:pPr>
        <w:jc w:val="center"/>
        <w:rPr>
          <w:spacing w:val="-5"/>
          <w:sz w:val="28"/>
          <w:szCs w:val="28"/>
        </w:rPr>
      </w:pPr>
    </w:p>
    <w:p w14:paraId="7FD2AEE5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1.3.Сведения о детях</w:t>
      </w:r>
      <w:r>
        <w:rPr>
          <w:sz w:val="28"/>
          <w:szCs w:val="28"/>
        </w:rPr>
        <w:t>:</w:t>
      </w:r>
    </w:p>
    <w:p w14:paraId="508C7842" w14:textId="11CB54F8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427267">
        <w:rPr>
          <w:sz w:val="28"/>
          <w:szCs w:val="28"/>
        </w:rPr>
        <w:t>численность</w:t>
      </w:r>
      <w:proofErr w:type="gramEnd"/>
      <w:r w:rsidR="00427267">
        <w:rPr>
          <w:sz w:val="28"/>
          <w:szCs w:val="28"/>
        </w:rPr>
        <w:t xml:space="preserve"> детей на 27.05.2023</w:t>
      </w:r>
      <w:r w:rsidRPr="001B37A4">
        <w:rPr>
          <w:sz w:val="28"/>
          <w:szCs w:val="28"/>
        </w:rPr>
        <w:t xml:space="preserve"> года составляет – </w:t>
      </w:r>
      <w:r w:rsidR="00427267">
        <w:rPr>
          <w:sz w:val="28"/>
          <w:szCs w:val="28"/>
        </w:rPr>
        <w:t>187</w:t>
      </w:r>
      <w:r w:rsidR="001B37A4" w:rsidRPr="001B37A4">
        <w:rPr>
          <w:sz w:val="28"/>
          <w:szCs w:val="28"/>
        </w:rPr>
        <w:t xml:space="preserve"> </w:t>
      </w:r>
      <w:r w:rsidRPr="001B37A4">
        <w:rPr>
          <w:sz w:val="28"/>
          <w:szCs w:val="28"/>
        </w:rPr>
        <w:t>человек.</w:t>
      </w:r>
    </w:p>
    <w:p w14:paraId="37EE5990" w14:textId="77777777" w:rsidR="00EE5CD7" w:rsidRDefault="00EE5CD7">
      <w:pPr>
        <w:widowControl/>
        <w:jc w:val="center"/>
        <w:rPr>
          <w:b/>
          <w:bCs/>
          <w:spacing w:val="-5"/>
          <w:sz w:val="28"/>
          <w:szCs w:val="28"/>
          <w:u w:val="single"/>
        </w:rPr>
      </w:pPr>
    </w:p>
    <w:p w14:paraId="4DEEBE21" w14:textId="77777777" w:rsidR="00EE5CD7" w:rsidRDefault="00975BA1">
      <w:pPr>
        <w:widowControl/>
        <w:jc w:val="center"/>
        <w:rPr>
          <w:b/>
          <w:bCs/>
          <w:spacing w:val="-5"/>
          <w:sz w:val="28"/>
          <w:szCs w:val="28"/>
          <w:u w:val="single"/>
        </w:rPr>
      </w:pPr>
      <w:r>
        <w:rPr>
          <w:b/>
          <w:bCs/>
          <w:spacing w:val="-5"/>
          <w:sz w:val="28"/>
          <w:szCs w:val="28"/>
          <w:u w:val="single"/>
        </w:rPr>
        <w:t>1.4. Условия осуществления образовательного процесса.</w:t>
      </w:r>
    </w:p>
    <w:p w14:paraId="5B00E981" w14:textId="77777777" w:rsidR="00EE5CD7" w:rsidRDefault="00EE5CD7">
      <w:pPr>
        <w:widowControl/>
        <w:jc w:val="both"/>
        <w:rPr>
          <w:b/>
          <w:bCs/>
          <w:spacing w:val="-5"/>
          <w:sz w:val="28"/>
          <w:szCs w:val="28"/>
          <w:u w:val="single"/>
        </w:rPr>
      </w:pPr>
    </w:p>
    <w:p w14:paraId="4D0ADAD2" w14:textId="77777777" w:rsidR="00EE5CD7" w:rsidRDefault="00975BA1">
      <w:pPr>
        <w:widowControl/>
        <w:jc w:val="both"/>
        <w:rPr>
          <w:b/>
          <w:bCs/>
          <w:spacing w:val="-5"/>
          <w:sz w:val="28"/>
          <w:szCs w:val="28"/>
          <w:u w:val="single"/>
        </w:rPr>
      </w:pPr>
      <w:r>
        <w:rPr>
          <w:b/>
          <w:bCs/>
          <w:spacing w:val="-5"/>
          <w:sz w:val="28"/>
          <w:szCs w:val="28"/>
          <w:u w:val="single"/>
        </w:rPr>
        <w:t>Учреждение работает пять дней в неделю:</w:t>
      </w:r>
    </w:p>
    <w:p w14:paraId="347985C7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Понедельник - пятница, с 07.00-19.00 (12 часов).</w:t>
      </w:r>
    </w:p>
    <w:p w14:paraId="350DF4D1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Выходные дни – суббота, воскресенье, праздничные дни, установленные законодательством Российской Федерации.</w:t>
      </w:r>
    </w:p>
    <w:p w14:paraId="7375C160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Режим дня предусматривает чёткую ориентацию на возрастные, физические и психологические возможности детей. Основным принципом построения правильного режима является его соответствие возрастным психофизиологическим особенностям ребенка. Основу режима составляет установленный распорядок сна и бодрствования, приемов пищи, гигиенических и оздоровительных процедур, организованной образовательной деятельности, прогулок и самостоятельной деятельности детей.</w:t>
      </w:r>
    </w:p>
    <w:p w14:paraId="07887CB6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Основной целью деятельности ДОУ является образовательная деятельность по образовательным программам дошкольного образования, присмотр и уход за детьми. Основным видом деятельности ДОУ является образовательная деятельность, которая включает в себя реализацию образовательных программ дошкольного образования, присмотр и уход за детьми.</w:t>
      </w:r>
    </w:p>
    <w:p w14:paraId="1A24F6E9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Продолжительность организационно-образовательной деятельности для детей:</w:t>
      </w:r>
    </w:p>
    <w:p w14:paraId="1721033E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-3 -4 года– не более 15 минут,</w:t>
      </w:r>
    </w:p>
    <w:p w14:paraId="688616A5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-4-5 лет– не более 20 минут,</w:t>
      </w:r>
    </w:p>
    <w:p w14:paraId="7B1FAFD3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-5-6 лет – не более 25 минут.</w:t>
      </w:r>
    </w:p>
    <w:p w14:paraId="09A92379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Перерывы между образовательной деятельностью – не менее 10 минут.   </w:t>
      </w:r>
    </w:p>
    <w:p w14:paraId="38C28923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Организованная образовательная деятельность в основном проводится в </w:t>
      </w:r>
      <w:r>
        <w:rPr>
          <w:spacing w:val="-5"/>
          <w:sz w:val="28"/>
          <w:szCs w:val="28"/>
          <w:lang w:val="en-US"/>
        </w:rPr>
        <w:t>I</w:t>
      </w:r>
      <w:r>
        <w:rPr>
          <w:spacing w:val="-5"/>
          <w:sz w:val="28"/>
          <w:szCs w:val="28"/>
        </w:rPr>
        <w:t xml:space="preserve"> половину дня согласно режиму  дня и расписания организованной образовательной деятельности. Частично проводится во </w:t>
      </w:r>
      <w:r>
        <w:rPr>
          <w:spacing w:val="-5"/>
          <w:sz w:val="28"/>
          <w:szCs w:val="28"/>
          <w:lang w:val="en-US"/>
        </w:rPr>
        <w:t>II</w:t>
      </w:r>
      <w:r>
        <w:rPr>
          <w:spacing w:val="-5"/>
          <w:sz w:val="28"/>
          <w:szCs w:val="28"/>
        </w:rPr>
        <w:t xml:space="preserve"> половине дня после дневного сна. </w:t>
      </w:r>
    </w:p>
    <w:p w14:paraId="1A13D5B0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Воспитательно-образовательный процесс осуществляется согласно режиму дня каждой возрастной группы. Режим дня соответствует требованиям СанПиН. Он учитывает разнообразие детской деятельности, варьируется в зависимости от времени года: основной (с сентября по май), летний период  (с июня по август), от особенностей организации деятельности детей в течение дня.  Режим выполняет задачу формирования у ребёнка динамического стереотипа (гибкости) в разные периоды его жизни.  </w:t>
      </w:r>
    </w:p>
    <w:p w14:paraId="05F98FD7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Территория ДОУ имеет ограждение по периметру. На территории размещены:</w:t>
      </w:r>
    </w:p>
    <w:p w14:paraId="520FE8D8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основное здание, прогулочные игровые площадки с теневыми навесами. Здание детского сада арендуемое, одноэтажное.</w:t>
      </w:r>
    </w:p>
    <w:p w14:paraId="47649A15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Для воспитания и развития детей имеются:</w:t>
      </w:r>
    </w:p>
    <w:p w14:paraId="7977FBE1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-групповые помещения с отдельными спальнями;</w:t>
      </w:r>
    </w:p>
    <w:p w14:paraId="0B06E84B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-музыкальный зал;</w:t>
      </w:r>
    </w:p>
    <w:p w14:paraId="230A3AF9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-медицинский кабинет;</w:t>
      </w:r>
    </w:p>
    <w:p w14:paraId="5A851EFF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-методический кабинет;</w:t>
      </w:r>
    </w:p>
    <w:p w14:paraId="400313D9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-пищеблок и ряд других помещений.</w:t>
      </w:r>
    </w:p>
    <w:p w14:paraId="511D454C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Все помещения используются по своему функциональному назначению. </w:t>
      </w:r>
    </w:p>
    <w:p w14:paraId="6AF849CD" w14:textId="77777777" w:rsidR="00EE5CD7" w:rsidRDefault="00975BA1">
      <w:pPr>
        <w:widowControl/>
        <w:jc w:val="both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В детском саду особое внимание уделено безопасности:</w:t>
      </w:r>
    </w:p>
    <w:p w14:paraId="52342B77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1.</w:t>
      </w:r>
      <w:r>
        <w:rPr>
          <w:b/>
          <w:bCs/>
          <w:spacing w:val="-5"/>
          <w:sz w:val="28"/>
          <w:szCs w:val="28"/>
        </w:rPr>
        <w:t>Противопожарная и антитеррористическая защищенность.</w:t>
      </w:r>
    </w:p>
    <w:p w14:paraId="367466F2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С целью обеспечения противопожарной и антитеррористической безопасности в здании детского сада имеются:</w:t>
      </w:r>
    </w:p>
    <w:p w14:paraId="2A9E2F47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-система оповещения людей о пожаре;</w:t>
      </w:r>
    </w:p>
    <w:p w14:paraId="118876B6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-кнопка экстренного реагирования;</w:t>
      </w:r>
    </w:p>
    <w:p w14:paraId="3B3ED545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-первичные средства пожаротушения;</w:t>
      </w:r>
    </w:p>
    <w:p w14:paraId="748897E6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-эвакуационное освещение на путях эвакуации.</w:t>
      </w:r>
    </w:p>
    <w:p w14:paraId="3738389C" w14:textId="77777777" w:rsidR="00EE5CD7" w:rsidRDefault="00975BA1">
      <w:pPr>
        <w:widowControl/>
        <w:jc w:val="both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2. Безопасность воспитанников во время образовательного процесса.</w:t>
      </w:r>
    </w:p>
    <w:p w14:paraId="02E07B70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Для обеспечения безопасности воспитанников в детском саду осуществляются следующие мероприятия:</w:t>
      </w:r>
    </w:p>
    <w:p w14:paraId="78EC2517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-проводятся инструктажи педагогических работников по охране жизни и здоровью детей;</w:t>
      </w:r>
    </w:p>
    <w:p w14:paraId="1657E669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-обучение коллектива действиям в чрезвычайных ситуациях;</w:t>
      </w:r>
    </w:p>
    <w:p w14:paraId="452F08B6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-учебные тренировки по эвакуации воспитанников и персонала;</w:t>
      </w:r>
    </w:p>
    <w:p w14:paraId="386DFB4B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-беседы с воспитанниками, посвященные безопасности жизнедеятельности детей, основам пожаробезопасности и правилам поведения детей на дороге;</w:t>
      </w:r>
    </w:p>
    <w:p w14:paraId="6E4E4988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-реализуется план работы по профилактике детского дорожного травматизма.</w:t>
      </w:r>
    </w:p>
    <w:p w14:paraId="4C67C5B7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3. Психологическая безопасность воспитанников гарантируется:</w:t>
      </w:r>
    </w:p>
    <w:p w14:paraId="4418D91E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-нормативно-правовыми актами:</w:t>
      </w:r>
    </w:p>
    <w:p w14:paraId="084E335C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-Конвенцией о правах ребенка;</w:t>
      </w:r>
    </w:p>
    <w:p w14:paraId="3B1513A2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-ФЗ «Об образовании в РФ»;</w:t>
      </w:r>
    </w:p>
    <w:p w14:paraId="329F0512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-Федеральным законом «Об основных гарантиях прав ребенка в РФ»;</w:t>
      </w:r>
    </w:p>
    <w:p w14:paraId="19924780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-Уставом ДОУ.</w:t>
      </w:r>
    </w:p>
    <w:p w14:paraId="1BCDC9AD" w14:textId="77777777" w:rsidR="00EE5CD7" w:rsidRDefault="00975BA1">
      <w:pPr>
        <w:widowControl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Сведения о педагогических кадрах</w:t>
      </w:r>
      <w:r>
        <w:rPr>
          <w:sz w:val="28"/>
          <w:szCs w:val="28"/>
        </w:rPr>
        <w:t>:</w:t>
      </w:r>
    </w:p>
    <w:p w14:paraId="40BEB2F6" w14:textId="07EB9E3D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Численность педагоги</w:t>
      </w:r>
      <w:r w:rsidR="00F305B2">
        <w:rPr>
          <w:sz w:val="28"/>
          <w:szCs w:val="28"/>
        </w:rPr>
        <w:t>ческого коллектива составляет 17</w:t>
      </w:r>
      <w:r>
        <w:rPr>
          <w:sz w:val="28"/>
          <w:szCs w:val="28"/>
        </w:rPr>
        <w:t xml:space="preserve"> человек.</w:t>
      </w:r>
    </w:p>
    <w:p w14:paraId="6EE45B49" w14:textId="5E19E4E5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Уровень образования</w:t>
      </w:r>
      <w:r w:rsidR="00427267">
        <w:rPr>
          <w:sz w:val="28"/>
          <w:szCs w:val="28"/>
        </w:rPr>
        <w:t>: Высшее образование имеют 10 человек (58</w:t>
      </w:r>
      <w:r>
        <w:rPr>
          <w:sz w:val="28"/>
          <w:szCs w:val="28"/>
        </w:rPr>
        <w:t xml:space="preserve">%), среднее профессиональное образование по программам подготовки </w:t>
      </w:r>
      <w:r w:rsidR="00081B4F">
        <w:rPr>
          <w:sz w:val="28"/>
          <w:szCs w:val="28"/>
        </w:rPr>
        <w:t>специалистов среднего звена – 7 человек (41</w:t>
      </w:r>
      <w:r>
        <w:rPr>
          <w:sz w:val="28"/>
          <w:szCs w:val="28"/>
        </w:rPr>
        <w:t>%).</w:t>
      </w:r>
    </w:p>
    <w:p w14:paraId="498EEA24" w14:textId="3D0F23AA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Данные по возрасту</w:t>
      </w:r>
      <w:r>
        <w:rPr>
          <w:sz w:val="28"/>
          <w:szCs w:val="28"/>
        </w:rPr>
        <w:t xml:space="preserve">: до 30-ти лет </w:t>
      </w:r>
      <w:r w:rsidR="00F305B2">
        <w:rPr>
          <w:sz w:val="28"/>
          <w:szCs w:val="28"/>
        </w:rPr>
        <w:t>– 5 человек, до 40 лет – 2</w:t>
      </w:r>
      <w:r>
        <w:rPr>
          <w:sz w:val="28"/>
          <w:szCs w:val="28"/>
        </w:rPr>
        <w:t>, до 50-ти лет</w:t>
      </w:r>
      <w:r w:rsidR="00F305B2">
        <w:rPr>
          <w:sz w:val="28"/>
          <w:szCs w:val="28"/>
        </w:rPr>
        <w:t xml:space="preserve"> – </w:t>
      </w:r>
      <w:proofErr w:type="gramStart"/>
      <w:r w:rsidR="00F305B2">
        <w:rPr>
          <w:sz w:val="28"/>
          <w:szCs w:val="28"/>
        </w:rPr>
        <w:t>1 ,</w:t>
      </w:r>
      <w:proofErr w:type="gramEnd"/>
      <w:r w:rsidR="00F305B2">
        <w:rPr>
          <w:sz w:val="28"/>
          <w:szCs w:val="28"/>
        </w:rPr>
        <w:t xml:space="preserve"> свыше 50-ти лет – 0 </w:t>
      </w:r>
      <w:r>
        <w:rPr>
          <w:sz w:val="28"/>
          <w:szCs w:val="28"/>
        </w:rPr>
        <w:t>человек.</w:t>
      </w:r>
    </w:p>
    <w:p w14:paraId="0AB95334" w14:textId="48B17CF6" w:rsidR="00EE5CD7" w:rsidRDefault="00975BA1">
      <w:pPr>
        <w:widowControl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3.Показатели основных результатов работы дошкольного об</w:t>
      </w:r>
      <w:r w:rsidR="00F305B2">
        <w:rPr>
          <w:b/>
          <w:bCs/>
          <w:sz w:val="28"/>
          <w:szCs w:val="28"/>
        </w:rPr>
        <w:t xml:space="preserve">разовательного учреждения в 2021-2022 </w:t>
      </w:r>
      <w:r>
        <w:rPr>
          <w:b/>
          <w:bCs/>
          <w:sz w:val="28"/>
          <w:szCs w:val="28"/>
        </w:rPr>
        <w:t>учебном году</w:t>
      </w:r>
    </w:p>
    <w:p w14:paraId="02B9A97E" w14:textId="02B361A2" w:rsidR="00EE5CD7" w:rsidRDefault="00975BA1">
      <w:pPr>
        <w:spacing w:after="5"/>
        <w:ind w:left="19" w:right="15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Образ</w:t>
      </w:r>
      <w:r w:rsidR="00427267">
        <w:rPr>
          <w:sz w:val="28"/>
          <w:szCs w:val="28"/>
        </w:rPr>
        <w:t>овательная работа в течении 2022-2023</w:t>
      </w:r>
      <w:r>
        <w:rPr>
          <w:sz w:val="28"/>
          <w:szCs w:val="28"/>
        </w:rPr>
        <w:t xml:space="preserve"> учебного года в детском саду велась согласно ООП ДО МБДОУ «Детский сад </w:t>
      </w:r>
      <w:r w:rsidRPr="00F305B2">
        <w:rPr>
          <w:sz w:val="28"/>
          <w:szCs w:val="28"/>
        </w:rPr>
        <w:t>№</w:t>
      </w:r>
      <w:r w:rsidR="00F305B2">
        <w:rPr>
          <w:sz w:val="28"/>
          <w:szCs w:val="28"/>
        </w:rPr>
        <w:t xml:space="preserve"> 11 «Улыбка»</w:t>
      </w:r>
      <w:r w:rsidRPr="00F305B2">
        <w:rPr>
          <w:sz w:val="28"/>
          <w:szCs w:val="28"/>
        </w:rPr>
        <w:t xml:space="preserve"> </w:t>
      </w:r>
      <w:proofErr w:type="spellStart"/>
      <w:r w:rsidRPr="00F305B2">
        <w:rPr>
          <w:sz w:val="28"/>
          <w:szCs w:val="28"/>
        </w:rPr>
        <w:t>г.Шали</w:t>
      </w:r>
      <w:proofErr w:type="spellEnd"/>
      <w:r w:rsidRPr="00F305B2">
        <w:rPr>
          <w:sz w:val="28"/>
          <w:szCs w:val="28"/>
        </w:rPr>
        <w:t xml:space="preserve"> Шалинского муниципального района».</w:t>
      </w:r>
    </w:p>
    <w:p w14:paraId="27A7F1B6" w14:textId="77777777" w:rsidR="00EE5CD7" w:rsidRDefault="00975BA1">
      <w:pPr>
        <w:spacing w:after="5"/>
        <w:ind w:left="19" w:right="15" w:hanging="1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обязательной части ООП ДО выстроено в соответствии с</w:t>
      </w:r>
    </w:p>
    <w:p w14:paraId="70F089AA" w14:textId="77777777" w:rsidR="00EE5CD7" w:rsidRDefault="00975BA1">
      <w:pPr>
        <w:widowControl/>
        <w:spacing w:after="5"/>
        <w:ind w:left="14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примерной основной образовательной программой дошкольного образования «От рождения до школы», под ред. Н. 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, Т. С. Комаровой, М. А. Васильевой. </w:t>
      </w:r>
    </w:p>
    <w:p w14:paraId="56DE3897" w14:textId="77777777" w:rsidR="00EE5CD7" w:rsidRDefault="00975BA1">
      <w:pPr>
        <w:widowControl/>
        <w:spacing w:after="5"/>
        <w:ind w:left="19"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14:paraId="262DE02F" w14:textId="77777777" w:rsidR="00EE5CD7" w:rsidRDefault="00975BA1">
      <w:pPr>
        <w:widowControl/>
        <w:spacing w:after="5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«Основы безопасности детей дошкольного возраста» под редакцией Авдеевой Н.Н., Князевой Н.Л., </w:t>
      </w:r>
      <w:proofErr w:type="spellStart"/>
      <w:r>
        <w:rPr>
          <w:sz w:val="28"/>
          <w:szCs w:val="28"/>
        </w:rPr>
        <w:t>Стѐркиной</w:t>
      </w:r>
      <w:proofErr w:type="spellEnd"/>
      <w:r>
        <w:rPr>
          <w:sz w:val="28"/>
          <w:szCs w:val="28"/>
        </w:rPr>
        <w:t xml:space="preserve"> Р.Б.;</w:t>
      </w:r>
    </w:p>
    <w:p w14:paraId="48FE310F" w14:textId="77777777" w:rsidR="00EE5CD7" w:rsidRDefault="00975BA1">
      <w:pPr>
        <w:widowControl/>
        <w:spacing w:after="5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Юный эколог. Программа экологического воспитания в детском </w:t>
      </w:r>
      <w:proofErr w:type="gramStart"/>
      <w:r>
        <w:rPr>
          <w:sz w:val="28"/>
          <w:szCs w:val="28"/>
        </w:rPr>
        <w:t>саду./</w:t>
      </w:r>
      <w:proofErr w:type="gramEnd"/>
      <w:r>
        <w:rPr>
          <w:sz w:val="28"/>
          <w:szCs w:val="28"/>
        </w:rPr>
        <w:t xml:space="preserve"> под ред. Николаевой С.Н.;</w:t>
      </w:r>
    </w:p>
    <w:p w14:paraId="5AACD8F3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Масаева</w:t>
      </w:r>
      <w:proofErr w:type="spellEnd"/>
      <w:r>
        <w:rPr>
          <w:sz w:val="28"/>
          <w:szCs w:val="28"/>
        </w:rPr>
        <w:t xml:space="preserve"> З.В. Развивающая программа для дошкольников от 3 до 7 лет;</w:t>
      </w:r>
    </w:p>
    <w:p w14:paraId="340BCD93" w14:textId="77777777" w:rsidR="00EE5CD7" w:rsidRDefault="00975BA1">
      <w:pPr>
        <w:widowControl/>
        <w:jc w:val="both"/>
        <w:rPr>
          <w:b/>
          <w:bCs/>
          <w:color w:val="FF0000"/>
          <w:sz w:val="28"/>
          <w:szCs w:val="28"/>
          <w:u w:color="FF0000"/>
        </w:rPr>
      </w:pPr>
      <w:r>
        <w:rPr>
          <w:sz w:val="28"/>
          <w:szCs w:val="28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>
        <w:rPr>
          <w:sz w:val="28"/>
          <w:szCs w:val="28"/>
        </w:rPr>
        <w:t>Лободин</w:t>
      </w:r>
      <w:proofErr w:type="spellEnd"/>
      <w:r>
        <w:rPr>
          <w:sz w:val="28"/>
          <w:szCs w:val="28"/>
        </w:rPr>
        <w:t>, А.Д. Федоренко, Г.В. Александрова.</w:t>
      </w:r>
      <w:r>
        <w:rPr>
          <w:b/>
          <w:bCs/>
          <w:color w:val="FF0000"/>
          <w:sz w:val="28"/>
          <w:szCs w:val="28"/>
          <w:u w:color="FF0000"/>
        </w:rPr>
        <w:t xml:space="preserve"> </w:t>
      </w:r>
    </w:p>
    <w:p w14:paraId="43DA5E70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ascii="Calibri" w:hAnsi="Calibri"/>
          <w:sz w:val="22"/>
          <w:szCs w:val="22"/>
        </w:rPr>
        <w:t xml:space="preserve"> «</w:t>
      </w:r>
      <w:r>
        <w:rPr>
          <w:sz w:val="28"/>
          <w:szCs w:val="28"/>
        </w:rPr>
        <w:t>Экономическое воспитание дошкольников: формирование предпосылок финансовой грамотности». Примерная парциальная образовательная программа дошкольного образования. Для детей 5-7 лет. Авторы-составители:</w:t>
      </w:r>
    </w:p>
    <w:p w14:paraId="2B65C6F4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Шатова А.Д., Аксенова Ю.А., Кириллов И.Л., Давыдова В.Е., Мищенко И.С.</w:t>
      </w:r>
    </w:p>
    <w:p w14:paraId="7A8E576D" w14:textId="5A86F3AF" w:rsidR="00EE5CD7" w:rsidRDefault="00F305B2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На 2021-2022</w:t>
      </w:r>
      <w:r w:rsidR="00975BA1">
        <w:rPr>
          <w:sz w:val="28"/>
          <w:szCs w:val="28"/>
        </w:rPr>
        <w:t xml:space="preserve"> учебный год были намечены следующие цели и образовательные задачи:</w:t>
      </w:r>
    </w:p>
    <w:p w14:paraId="41BCFA2B" w14:textId="77777777" w:rsidR="00EE5CD7" w:rsidRDefault="00975BA1">
      <w:pPr>
        <w:widowControl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</w:p>
    <w:p w14:paraId="09D609FB" w14:textId="77777777" w:rsidR="00EE5CD7" w:rsidRDefault="00975BA1">
      <w:pPr>
        <w:widowControl/>
        <w:spacing w:before="100" w:after="10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Создание благоприятных условий при  взаимодействии всех участников образовательного процесса – педагогов, родителей, детей для полноценного проживания ребенком дошкольного детства и  его подготовка  к жизни в современном обществе. </w:t>
      </w:r>
      <w:r>
        <w:rPr>
          <w:b/>
          <w:bCs/>
          <w:sz w:val="28"/>
          <w:szCs w:val="28"/>
        </w:rPr>
        <w:t>Задачи:</w:t>
      </w:r>
    </w:p>
    <w:p w14:paraId="7349AB29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1. Продолжать реализацию комплексной системы работы по обеспечению безопасности, сохранению и укреплению физического и психического здоровья детей, направленной на формирование интереса детей и родителей к здоровому образу жизни.</w:t>
      </w:r>
    </w:p>
    <w:p w14:paraId="6C3840F3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 xml:space="preserve"> </w:t>
      </w:r>
      <w:r>
        <w:rPr>
          <w:sz w:val="28"/>
          <w:szCs w:val="28"/>
        </w:rPr>
        <w:t>Развитие элементарных математических представлений дошкольников через реализацию образовательной области «Познавательное развитие».</w:t>
      </w:r>
    </w:p>
    <w:p w14:paraId="45208A43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>Добиться единства подходов в воспитании детей в условиях дошкольного учреждения и семьи путем тесного взаимодействия с родителями.</w:t>
      </w:r>
    </w:p>
    <w:p w14:paraId="0C64FA0B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Реализация годовой задачи «Продолжать реализацию комплексной системы работы по обеспечению безопасности, сохранению и укреплению физического и психического здоровья детей, направленной на формирование интереса детей и родителей к здоровому образу жизни»</w:t>
      </w:r>
    </w:p>
    <w:p w14:paraId="18D93956" w14:textId="063F6774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отчётном учебном году проводилась работа   по укреплению здоровья воспитанников через внедрение здоровье</w:t>
      </w:r>
      <w:r w:rsidR="00F305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сберегающих технологий.    </w:t>
      </w:r>
    </w:p>
    <w:p w14:paraId="60795AB4" w14:textId="5DFC2703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По выполнени</w:t>
      </w:r>
      <w:r w:rsidR="00427267">
        <w:rPr>
          <w:sz w:val="28"/>
          <w:szCs w:val="28"/>
        </w:rPr>
        <w:t xml:space="preserve">ю данной </w:t>
      </w:r>
      <w:proofErr w:type="gramStart"/>
      <w:r w:rsidR="00427267">
        <w:rPr>
          <w:sz w:val="28"/>
          <w:szCs w:val="28"/>
        </w:rPr>
        <w:t>задачи,  в</w:t>
      </w:r>
      <w:proofErr w:type="gramEnd"/>
      <w:r w:rsidR="00427267">
        <w:rPr>
          <w:sz w:val="28"/>
          <w:szCs w:val="28"/>
        </w:rPr>
        <w:t xml:space="preserve">  ноябре 2022</w:t>
      </w:r>
      <w:r>
        <w:rPr>
          <w:sz w:val="28"/>
          <w:szCs w:val="28"/>
        </w:rPr>
        <w:t xml:space="preserve">г.,  на педагогическом совете рассматривались следующие вопросы: </w:t>
      </w:r>
    </w:p>
    <w:p w14:paraId="2A9989A7" w14:textId="77777777" w:rsidR="00EE5CD7" w:rsidRDefault="00975BA1">
      <w:pPr>
        <w:rPr>
          <w:sz w:val="28"/>
          <w:szCs w:val="28"/>
        </w:rPr>
      </w:pPr>
      <w:r>
        <w:rPr>
          <w:sz w:val="28"/>
          <w:szCs w:val="28"/>
        </w:rPr>
        <w:t>-Об условиях сохранения психического здоровья детей в детском саду и в семье. Доклад педагога-психолога.</w:t>
      </w:r>
    </w:p>
    <w:p w14:paraId="5F429279" w14:textId="77777777" w:rsidR="00EE5CD7" w:rsidRDefault="00975BA1">
      <w:pPr>
        <w:rPr>
          <w:sz w:val="28"/>
          <w:szCs w:val="28"/>
        </w:rPr>
      </w:pPr>
      <w:r>
        <w:rPr>
          <w:sz w:val="28"/>
          <w:szCs w:val="28"/>
        </w:rPr>
        <w:t>- Рефлексивно-ролевая игра «Что мешает ребёнку в нашем детском саду быть здоровым».</w:t>
      </w:r>
    </w:p>
    <w:p w14:paraId="17FA1EC0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итогах тематического контроля «Состояние воспитательно-образовательной работы с детьми по ОБЖ </w:t>
      </w:r>
      <w:proofErr w:type="gramStart"/>
      <w:r>
        <w:rPr>
          <w:sz w:val="28"/>
          <w:szCs w:val="28"/>
        </w:rPr>
        <w:t>в  группах</w:t>
      </w:r>
      <w:proofErr w:type="gramEnd"/>
      <w:r>
        <w:rPr>
          <w:sz w:val="28"/>
          <w:szCs w:val="28"/>
        </w:rPr>
        <w:t xml:space="preserve"> старшего дошкольного возраста».</w:t>
      </w:r>
    </w:p>
    <w:p w14:paraId="717A69B7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педагогами проведена следующая работа:</w:t>
      </w:r>
    </w:p>
    <w:p w14:paraId="003673A4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Памятка для воспитателей «Использование одноразовой маски»</w:t>
      </w:r>
    </w:p>
    <w:p w14:paraId="43FF0C41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Консультация для воспитателей «Здоровье ребенка в наших руках».</w:t>
      </w:r>
    </w:p>
    <w:p w14:paraId="2A8603DD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Консультация для воспитателей на тему  «Здоровьесберегающие технологии».</w:t>
      </w:r>
    </w:p>
    <w:p w14:paraId="724F0CE0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Консультация для воспитателей на тему: «Технологии обучения здоровому образу жизни»</w:t>
      </w:r>
    </w:p>
    <w:p w14:paraId="5DADD42D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Консультация для педагогов ДОУ «Состояние здоровья современных дошкольников»</w:t>
      </w:r>
    </w:p>
    <w:p w14:paraId="70B1A447" w14:textId="77777777" w:rsidR="00EE5CD7" w:rsidRDefault="00975BA1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На базе ДОУ проведены семинары на тему: </w:t>
      </w:r>
    </w:p>
    <w:p w14:paraId="69F82124" w14:textId="77777777" w:rsidR="00EE5CD7" w:rsidRDefault="00975BA1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1. Семинар – практикум для воспитателей «Формирование здорового образа жизни у детей дошкольного возраста». </w:t>
      </w:r>
    </w:p>
    <w:p w14:paraId="6F1C4AE6" w14:textId="77777777" w:rsidR="00EE5CD7" w:rsidRDefault="00975BA1">
      <w:pPr>
        <w:widowControl/>
        <w:rPr>
          <w:sz w:val="28"/>
          <w:szCs w:val="28"/>
        </w:rPr>
      </w:pPr>
      <w:r>
        <w:rPr>
          <w:sz w:val="28"/>
          <w:szCs w:val="28"/>
        </w:rPr>
        <w:t>2. Семинар – практикум для воспитателей «Формирование здорового образа жизни и правил безопасного поведения средствами игровых технологий»</w:t>
      </w:r>
    </w:p>
    <w:p w14:paraId="2B725E2E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С родителями проведена следующая работа:</w:t>
      </w:r>
    </w:p>
    <w:p w14:paraId="5D93D1AB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для родителей «Здоровый образ жизни дошкольника»;</w:t>
      </w:r>
    </w:p>
    <w:p w14:paraId="0ADF677D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для родителей «Правила перевозки детей в автомобиле»;</w:t>
      </w:r>
    </w:p>
    <w:p w14:paraId="3791DC22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для родителей «Безопасность дошкольников»;</w:t>
      </w:r>
    </w:p>
    <w:p w14:paraId="71B6E741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Памятка для родителей «Общение с незнакомцем»</w:t>
      </w:r>
    </w:p>
    <w:p w14:paraId="10D29FD4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Рекомендации по профилактике новой коронавирусной инфекции (COVID-19) </w:t>
      </w:r>
    </w:p>
    <w:p w14:paraId="7B4A3B30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Памятка родителям по профилактике новой коронавирусной инфекции COVID–19.</w:t>
      </w:r>
    </w:p>
    <w:p w14:paraId="69CDA2F6" w14:textId="49708FAD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Был проведен тематический контроль на тему: «Здоровье</w:t>
      </w:r>
      <w:r w:rsidR="00F305B2">
        <w:rPr>
          <w:sz w:val="28"/>
          <w:szCs w:val="28"/>
        </w:rPr>
        <w:t xml:space="preserve"> </w:t>
      </w:r>
      <w:r>
        <w:rPr>
          <w:sz w:val="28"/>
          <w:szCs w:val="28"/>
        </w:rPr>
        <w:t>сберегающие технологии дошкольников на занятиях и в повседневной жизни». Данной теме было посвящено заседание методического объединения на тему «Здоровье дошкольников».</w:t>
      </w:r>
    </w:p>
    <w:p w14:paraId="10F1A165" w14:textId="77777777" w:rsidR="00EE5CD7" w:rsidRDefault="00975BA1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охрана и укрепление здоровья детей, формирования привычки к здоровому образу жизни – были и остаются первостепенной задачей детского сада. В связи с этим, наше дошкольное учреждение организует разностороннюю деятельность, направленную на сохранение здоровья детей, реализует комплекс воспитательно-образовательных и лечебно-профилактических мероприятий по разным возрастным ступеням. Важнейшим фактором, свидетельствующим о работе коллектива, являются показатели здоровья детей. Ежегодно проводится целенаправленное изучение показателей здоровья воспитанников.</w:t>
      </w:r>
    </w:p>
    <w:p w14:paraId="20C953FE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>Важную роль в работе по сохранению и укреплению здоровья детей играет проведение профилактических и оздоровительных мероприятий.</w:t>
      </w:r>
    </w:p>
    <w:p w14:paraId="66A808DE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в ДОУ проводились следующие мероприятия:</w:t>
      </w:r>
    </w:p>
    <w:p w14:paraId="5769256F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-Ежедневная утренняя гимнастика</w:t>
      </w:r>
    </w:p>
    <w:p w14:paraId="77CDE5AB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-Организованная образовательная деятельность по физической культуре</w:t>
      </w:r>
    </w:p>
    <w:p w14:paraId="30F0C2DD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-Закаливание детей в процессе умывания и мытья рук</w:t>
      </w:r>
    </w:p>
    <w:p w14:paraId="1F7067F0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-Дыхательная гимнастика и гимнастика пробуждения после сна</w:t>
      </w:r>
    </w:p>
    <w:p w14:paraId="365018E3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-Полоскание зева водой комнатной температуры</w:t>
      </w:r>
    </w:p>
    <w:p w14:paraId="39D786DF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-Прогулки на свежем воздухе</w:t>
      </w:r>
    </w:p>
    <w:p w14:paraId="1C5DDAA7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-Контроль за выполнением санитарно - эпидемиологического режима</w:t>
      </w:r>
    </w:p>
    <w:p w14:paraId="5799F0A3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-Пропаганда ЗОЖ среди сотрудников и родителей воспитанников.</w:t>
      </w:r>
    </w:p>
    <w:p w14:paraId="47B1915B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 детском саду большое внимание уделяется организации сбалансированного питания. Ежемесячно ведется подсчет ингредиентов и калорийности пищи по накопительной ведомости, администрацией делается глубокий анализ выполнения натуральных норм питания.</w:t>
      </w:r>
    </w:p>
    <w:p w14:paraId="0222185E" w14:textId="77777777" w:rsidR="00EE5CD7" w:rsidRDefault="00975BA1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Одним из основных компонентом оздоровления детей ДОУ является организация сбалансированного питания, которая осуществляется в соответствии с СанПиН.</w:t>
      </w:r>
    </w:p>
    <w:p w14:paraId="710D8C7C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На основе нормативных и технологических документов питание осуществляется на основании примерного 10 дневного меню.</w:t>
      </w:r>
    </w:p>
    <w:p w14:paraId="2FD3760C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Медицинской сестрой строго ведется учет выполнения натуральных норм по накопительной ведомости. При анализе выявлено, что нормы по основным продуктам питания строго выполняются. В ДОУ ведется регулярный и систематический контроль, который осуществляет заведующий, медицинская сестра. Система контроля обеспечивает все соответствующие требования по организации детского питания на всех уровнях от руководителя и до привлечения к участию в нем членов родительского комитета.</w:t>
      </w:r>
    </w:p>
    <w:p w14:paraId="5E6484A5" w14:textId="77777777" w:rsidR="00EE5CD7" w:rsidRDefault="00975BA1">
      <w:pPr>
        <w:widowControl/>
        <w:jc w:val="both"/>
        <w:rPr>
          <w:rFonts w:ascii="Calibri" w:eastAsia="Calibri" w:hAnsi="Calibri" w:cs="Calibri"/>
          <w:sz w:val="22"/>
          <w:szCs w:val="22"/>
        </w:rPr>
      </w:pPr>
      <w:r>
        <w:rPr>
          <w:b/>
          <w:bCs/>
          <w:sz w:val="28"/>
          <w:szCs w:val="28"/>
        </w:rPr>
        <w:t>Вывод:</w:t>
      </w:r>
      <w:r>
        <w:rPr>
          <w:sz w:val="28"/>
          <w:szCs w:val="28"/>
        </w:rPr>
        <w:t xml:space="preserve"> Нами определены факторы, способствующие реализации образовательного процесса:</w:t>
      </w:r>
      <w:r>
        <w:rPr>
          <w:rFonts w:ascii="Calibri" w:hAnsi="Calibri"/>
          <w:sz w:val="22"/>
          <w:szCs w:val="22"/>
        </w:rPr>
        <w:t xml:space="preserve"> </w:t>
      </w:r>
    </w:p>
    <w:p w14:paraId="5141A96C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>совершенствование в группах развивающей среды в соответствии с реализуемой программой и ФГОС ДО;</w:t>
      </w:r>
    </w:p>
    <w:p w14:paraId="5F0D7B42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-улучшение показателей физического развития детей;</w:t>
      </w:r>
    </w:p>
    <w:p w14:paraId="233E89D1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-осознанное освоение педагогами реализуемой образовательной программы;</w:t>
      </w:r>
    </w:p>
    <w:p w14:paraId="3139CD8D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-повышение профессионального мастерства педагогов;</w:t>
      </w:r>
    </w:p>
    <w:p w14:paraId="118F5DA9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-активизация, заинтересованность родителей в совершенствовании образовательного процесса. </w:t>
      </w:r>
    </w:p>
    <w:p w14:paraId="4408E227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Факторы препятствующие:</w:t>
      </w:r>
    </w:p>
    <w:p w14:paraId="23D8D021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-при поступлении в детский сад дети имеют функциональные нарушения здоровья;</w:t>
      </w:r>
    </w:p>
    <w:p w14:paraId="4FB55349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-отсутствие у большинства родителей медицинских и педагогических знаний;</w:t>
      </w:r>
    </w:p>
    <w:p w14:paraId="7A48F46D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-увеличение учебных нагрузок по мере взросления детей в различных совместных организованных деятельностью педагога с детьми.</w:t>
      </w:r>
    </w:p>
    <w:p w14:paraId="5BD602CA" w14:textId="77777777" w:rsidR="00EE5CD7" w:rsidRDefault="00975BA1">
      <w:pPr>
        <w:widowControl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Из всего вышесказанного, можно сделать вывод, что</w:t>
      </w:r>
      <w:r>
        <w:rPr>
          <w:rFonts w:ascii="Arial" w:hAnsi="Arial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сотрудники и педагогический персонал ДОУ уделяют большое внимание оздоровительной работе с детьми, данная работа ведется в системе и планомерно.</w:t>
      </w:r>
    </w:p>
    <w:p w14:paraId="3C35EFB3" w14:textId="77777777" w:rsidR="00EE5CD7" w:rsidRDefault="00975BA1">
      <w:pPr>
        <w:widowControl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Сравнительный анализ адаптации дошкольников</w:t>
      </w:r>
    </w:p>
    <w:p w14:paraId="7C398A94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Сотрудники детского сада делают всё необходимое, чтобы организовать плавный переход вновь поступивших детей из семьи в детский коллектив, делая их привыкание максимально безболезненным. В каждой возрастной группе создана комфортная, приближенная к домашней, обстановка, проводилась систематическая работа с родителями.</w:t>
      </w:r>
    </w:p>
    <w:p w14:paraId="468646D4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Вывод:</w:t>
      </w:r>
      <w:r>
        <w:rPr>
          <w:sz w:val="28"/>
          <w:szCs w:val="28"/>
        </w:rPr>
        <w:t xml:space="preserve"> в результате работы педагогов в тесном взаимодействии с семьёй период адаптации детей достаточно успешно - 65 % детей с лёгкой степенью адаптации, 35 %  - со средней степенью, с тяжёлой степенью адаптации 0 % детей. Получению таких данных способствовали созданные в группе психологически благоприятные условия, систематическая работа с родителями, пребывание родителей в группе совместно с детьми. </w:t>
      </w:r>
    </w:p>
    <w:p w14:paraId="2857FE9F" w14:textId="77777777" w:rsidR="00EE5CD7" w:rsidRDefault="00975BA1">
      <w:pPr>
        <w:widowControl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Реализация задачи «Развитие элементарных математических представлений дошкольников через реализацию образовательной области «Познавательное развитие»».</w:t>
      </w:r>
    </w:p>
    <w:p w14:paraId="52CFD7CD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Для решения второй задачи по созданию условий  для развития элементарных математических представлений дошкольников через реализацию образовательной области «Познавательное развитие»».</w:t>
      </w:r>
    </w:p>
    <w:p w14:paraId="0A96BC9A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январе был проведен педагогический совет,  где рассматривались следующие вопросы: </w:t>
      </w:r>
    </w:p>
    <w:p w14:paraId="53CE0D5A" w14:textId="77777777" w:rsidR="00EE5CD7" w:rsidRDefault="00975BA1">
      <w:pPr>
        <w:rPr>
          <w:sz w:val="28"/>
          <w:szCs w:val="28"/>
        </w:rPr>
      </w:pPr>
      <w:r>
        <w:rPr>
          <w:sz w:val="28"/>
          <w:szCs w:val="28"/>
        </w:rPr>
        <w:t>-Об игровых методах и приемах, как о средстве формирования элементарных математических представлений у детей дошкольного возраста. Доклад воспитателя средней группы</w:t>
      </w:r>
    </w:p>
    <w:p w14:paraId="22E31262" w14:textId="77777777" w:rsidR="00EE5CD7" w:rsidRDefault="00975BA1">
      <w:pPr>
        <w:rPr>
          <w:sz w:val="28"/>
          <w:szCs w:val="28"/>
        </w:rPr>
      </w:pPr>
      <w:r>
        <w:rPr>
          <w:sz w:val="28"/>
          <w:szCs w:val="28"/>
        </w:rPr>
        <w:t>- О формах организации работы по развитию элементарных математических представлений у дошкольников. Доклад старшего воспитателя.</w:t>
      </w:r>
    </w:p>
    <w:p w14:paraId="7C450786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-Об итогах тематического контроля «Формирование элементарных математических представлений у детей дошкольного возраста»</w:t>
      </w:r>
    </w:p>
    <w:p w14:paraId="7F3E9C48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Был проведен тематический контроль на тему «Формирование элементарных математических представлений у детей дошкольного возраста». Была подготовлена информация для родителей «Формирование у дошкольников элементарных математических представлений»; мастер-класс «Дидактически игры в ФЭМП у дошкольников»; семинар «Совершенствование мастерства педагогов на занятиях по формированию элементарных математических представлений». С педагогами были проведены консультации на темы: «Общие требования  к проведению образовательной деятельности по формированию математических представлений», «Формирование у дошкольников элементарных математических представлений», «Формирование элементарных математических представлений у дошкольников в различных видах детской деятельности», «Волшебный мир математики. Актуальность формирования элементарных математических представлений у дошкольников»</w:t>
      </w:r>
    </w:p>
    <w:p w14:paraId="1FFE790F" w14:textId="1E82582E" w:rsidR="00EE5CD7" w:rsidRDefault="00117A9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Данной теме в марте 2022</w:t>
      </w:r>
      <w:r w:rsidR="00975BA1">
        <w:rPr>
          <w:sz w:val="28"/>
          <w:szCs w:val="28"/>
        </w:rPr>
        <w:t>г. было посвящено методическое объединение на тему «Познавательное развитие дошкольников».</w:t>
      </w:r>
    </w:p>
    <w:p w14:paraId="0076F484" w14:textId="77777777" w:rsidR="00EE5CD7" w:rsidRDefault="00975BA1">
      <w:pPr>
        <w:widowControl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Реализация задачи «Добиться единства подходов в воспитании детей в условиях дошкольного учреждения и семьи путем тесного взаимодействия с родителями».</w:t>
      </w:r>
    </w:p>
    <w:p w14:paraId="6E8F2B0A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реализации данной задачи в марте был проведен педагогический совет на котором обсуждались следующие вопросы: </w:t>
      </w:r>
    </w:p>
    <w:p w14:paraId="05731C98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-О нетрадиционных формах работы с родителями в дошкольном учреждении. Доклад воспитателя старшей группы.</w:t>
      </w:r>
    </w:p>
    <w:p w14:paraId="2C1C98E9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Об итогах тематического контроля во всех возрастных группах  «Состояние работы по организации взаимодействия с семьями воспитанников».</w:t>
      </w:r>
    </w:p>
    <w:p w14:paraId="6022E421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Для педагогов были подготовлены и проведены консультации по темам: «Работа с родителями в детском саду», «Формы работы с родителями в условиях детского сада», «Взаимодействие воспитателей с родителями». С родителями была проведена работа консультативного и информационного характера на темы: «Все о правилах дорожного движения», «Семья и семейные ценности», «Взрослые, вам подражают дети», «Ротавирусная инфекция», «Воспитание личной гигиены дошкольника», «На пути к школе», «Скоро в школу», «Можно ли детям ходить босиком?», «Приобщение детей к региональной   культуре, истории родного края», «ОРВИ, грипп или коронавирус». Были проведены смотры-конкурсы с привлечением родителей.</w:t>
      </w:r>
      <w:r>
        <w:rPr>
          <w:sz w:val="28"/>
          <w:szCs w:val="28"/>
        </w:rPr>
        <w:tab/>
      </w:r>
    </w:p>
    <w:p w14:paraId="3596BCC0" w14:textId="77777777" w:rsidR="00EE5CD7" w:rsidRDefault="00975BA1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течении года в ДОУ проведены различные выставки, конкурсы, мастер-классы, праздники и утренники. В течении года, с целью повышения своего педагогического мастерства и обмена опыта были проведены следующие открытые просмотры организованной образовательной деятельности:</w:t>
      </w:r>
      <w:r>
        <w:t xml:space="preserve"> </w:t>
      </w:r>
    </w:p>
    <w:p w14:paraId="72D3E7C4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-в младшей группе по речевому развитию «Встреча с друзьями»;</w:t>
      </w:r>
    </w:p>
    <w:p w14:paraId="466F381F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в средней группе по рисованию «Светофор»;</w:t>
      </w:r>
    </w:p>
    <w:p w14:paraId="33C8E916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в старшей группе по аппликации «На лесной поляне выросли грибы»;</w:t>
      </w:r>
    </w:p>
    <w:p w14:paraId="3DA2B314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-в средней группе на тему «Бумага и ее свойства» по образовательной области «Познавательное развитие»;</w:t>
      </w:r>
    </w:p>
    <w:p w14:paraId="25BCE80D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в старшей группе  на тему «Капелька волшебница» по образовательной области «Познавательное развитие»;</w:t>
      </w:r>
    </w:p>
    <w:p w14:paraId="5B1EEFC5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-в старшей группе по экологическому воспитанию «Берегите природу»;</w:t>
      </w:r>
    </w:p>
    <w:p w14:paraId="4CE1497C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-в младшей группе на тему «Польза овощей и фруктов». Образовательная область «Познавательное развитие»;</w:t>
      </w:r>
    </w:p>
    <w:p w14:paraId="79CCE99E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в младшей группе на тему «В гостях у Колобка». Образовательная область «Познавательное развитие»;</w:t>
      </w:r>
    </w:p>
    <w:p w14:paraId="452B4EDB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-в средней группе на тему «Зимующие птицы». Образовательная область «Познавательное развитие»;</w:t>
      </w:r>
    </w:p>
    <w:p w14:paraId="297CF629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в средней группе по пожарной безопасности на тему «Кошкин дом». Образовательная область «Социально-коммуникативное развитие»;</w:t>
      </w:r>
    </w:p>
    <w:p w14:paraId="39FC4B20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в средней по аппликации «Сказка о Белке». Образовательная область «Художественно-эстетическое развитие».</w:t>
      </w:r>
    </w:p>
    <w:p w14:paraId="1EDAE85D" w14:textId="77777777" w:rsidR="00EE5CD7" w:rsidRDefault="00975BA1">
      <w:pPr>
        <w:widowControl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4.Работа с родителями</w:t>
      </w:r>
    </w:p>
    <w:p w14:paraId="4F10F42D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Детский сад в течение года тесно взаимодействовал с родителями воспитанников. Были проведены общие и групповые  родительские собрания, семинары, мастер-классы, консультации для родителей. Родители принимали участие в конкурсах, выставках  ДОУ.</w:t>
      </w:r>
    </w:p>
    <w:p w14:paraId="58744B9F" w14:textId="77777777" w:rsidR="00EE5CD7" w:rsidRDefault="00975BA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4.1. Анализ работы с родителями (законными представителями)</w:t>
      </w:r>
    </w:p>
    <w:p w14:paraId="0085F479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взаимодействия детского сада и семьи.</w:t>
      </w:r>
    </w:p>
    <w:p w14:paraId="2E00740A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взаимодействия с родителями воспитанников является: полноценное развитие личности ребенка в условиях дошкольного учреждения, через включение родителей в образовательную работу с детьми. </w:t>
      </w:r>
    </w:p>
    <w:p w14:paraId="6270724F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 детском саду сложилась система взаимодействия с семьей:</w:t>
      </w:r>
    </w:p>
    <w:p w14:paraId="0EDE1B67" w14:textId="77777777" w:rsidR="00EE5CD7" w:rsidRDefault="00EE5CD7">
      <w:pPr>
        <w:widowControl/>
        <w:jc w:val="both"/>
        <w:rPr>
          <w:sz w:val="28"/>
          <w:szCs w:val="28"/>
        </w:rPr>
      </w:pPr>
    </w:p>
    <w:tbl>
      <w:tblPr>
        <w:tblStyle w:val="TableNormal"/>
        <w:tblW w:w="1009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41"/>
        <w:gridCol w:w="7351"/>
      </w:tblGrid>
      <w:tr w:rsidR="00EE5CD7" w14:paraId="34783427" w14:textId="77777777">
        <w:trPr>
          <w:trHeight w:val="6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E005A" w14:textId="77777777" w:rsidR="00EE5CD7" w:rsidRDefault="00975BA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Основные </w:t>
            </w:r>
          </w:p>
          <w:p w14:paraId="6EF076E7" w14:textId="77777777" w:rsidR="00EE5CD7" w:rsidRDefault="00975BA1">
            <w:pPr>
              <w:widowControl/>
              <w:jc w:val="center"/>
            </w:pPr>
            <w:r>
              <w:rPr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E5FA6" w14:textId="77777777" w:rsidR="00EE5CD7" w:rsidRDefault="00975BA1">
            <w:pPr>
              <w:widowControl/>
              <w:spacing w:after="200"/>
              <w:jc w:val="center"/>
            </w:pPr>
            <w:r>
              <w:rPr>
                <w:b/>
                <w:bCs/>
                <w:sz w:val="28"/>
                <w:szCs w:val="28"/>
              </w:rPr>
              <w:t>Формы работы с семьей</w:t>
            </w:r>
          </w:p>
        </w:tc>
      </w:tr>
      <w:tr w:rsidR="00EE5CD7" w14:paraId="6AD33FB3" w14:textId="77777777">
        <w:trPr>
          <w:trHeight w:val="6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595A3" w14:textId="77777777" w:rsidR="00EE5CD7" w:rsidRDefault="00975BA1">
            <w:pPr>
              <w:widowControl/>
              <w:jc w:val="both"/>
            </w:pPr>
            <w:r>
              <w:rPr>
                <w:sz w:val="28"/>
                <w:szCs w:val="28"/>
              </w:rPr>
              <w:t xml:space="preserve">1.Изучение семьи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A3D0B" w14:textId="77777777" w:rsidR="00EE5CD7" w:rsidRDefault="00975BA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-Беседы </w:t>
            </w:r>
          </w:p>
          <w:p w14:paraId="6204BCFE" w14:textId="77777777" w:rsidR="00EE5CD7" w:rsidRDefault="00975BA1">
            <w:pPr>
              <w:widowControl/>
              <w:jc w:val="both"/>
            </w:pPr>
            <w:r>
              <w:rPr>
                <w:sz w:val="28"/>
                <w:szCs w:val="28"/>
              </w:rPr>
              <w:t xml:space="preserve">-Анкетирование </w:t>
            </w:r>
          </w:p>
        </w:tc>
      </w:tr>
      <w:tr w:rsidR="00EE5CD7" w14:paraId="071DA397" w14:textId="77777777">
        <w:trPr>
          <w:trHeight w:val="191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FB7A7" w14:textId="77777777" w:rsidR="00EE5CD7" w:rsidRDefault="00975BA1">
            <w:pPr>
              <w:widowControl/>
              <w:jc w:val="both"/>
            </w:pPr>
            <w:r>
              <w:rPr>
                <w:sz w:val="28"/>
                <w:szCs w:val="28"/>
              </w:rPr>
              <w:t xml:space="preserve"> 2.Педагогическое просвещение родителей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564CD" w14:textId="77777777" w:rsidR="00EE5CD7" w:rsidRDefault="00975BA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-Индивидуальные консультации специалистов и воспитателей </w:t>
            </w:r>
          </w:p>
          <w:p w14:paraId="0AA8CBDE" w14:textId="77777777" w:rsidR="00EE5CD7" w:rsidRDefault="00975BA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-Рекомендации для родителей через информационные листы в родительских уголках </w:t>
            </w:r>
          </w:p>
          <w:p w14:paraId="08A1AA64" w14:textId="77777777" w:rsidR="00EE5CD7" w:rsidRDefault="00975BA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-Родительские встречи </w:t>
            </w:r>
          </w:p>
          <w:p w14:paraId="3D126E48" w14:textId="77777777" w:rsidR="00EE5CD7" w:rsidRDefault="00975BA1">
            <w:pPr>
              <w:widowControl/>
              <w:jc w:val="both"/>
            </w:pPr>
            <w:r>
              <w:rPr>
                <w:sz w:val="28"/>
                <w:szCs w:val="28"/>
              </w:rPr>
              <w:t xml:space="preserve">-Сайт ДОУ, группа в соцсети интернет </w:t>
            </w:r>
          </w:p>
        </w:tc>
      </w:tr>
      <w:tr w:rsidR="00EE5CD7" w14:paraId="4E4E3E1A" w14:textId="77777777">
        <w:trPr>
          <w:trHeight w:val="127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98CC2" w14:textId="77777777" w:rsidR="00EE5CD7" w:rsidRDefault="00975BA1">
            <w:pPr>
              <w:widowControl/>
              <w:jc w:val="both"/>
            </w:pPr>
            <w:r>
              <w:rPr>
                <w:sz w:val="28"/>
                <w:szCs w:val="28"/>
              </w:rPr>
              <w:t xml:space="preserve">3.Создание условий для совместной деятельности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9AB18" w14:textId="77777777" w:rsidR="00EE5CD7" w:rsidRDefault="00975BA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-Общие и групповые родительские собрания </w:t>
            </w:r>
          </w:p>
          <w:p w14:paraId="21658F89" w14:textId="77777777" w:rsidR="00EE5CD7" w:rsidRDefault="00975BA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-Вовлечение родителей в создание предметно – развивающей среды. </w:t>
            </w:r>
          </w:p>
          <w:p w14:paraId="5040501D" w14:textId="77777777" w:rsidR="00EE5CD7" w:rsidRDefault="00975BA1">
            <w:pPr>
              <w:widowControl/>
              <w:jc w:val="both"/>
            </w:pPr>
            <w:r>
              <w:rPr>
                <w:sz w:val="28"/>
                <w:szCs w:val="28"/>
              </w:rPr>
              <w:t xml:space="preserve">-Участие родителей в конкурсах, выставках. </w:t>
            </w:r>
          </w:p>
        </w:tc>
      </w:tr>
      <w:tr w:rsidR="00EE5CD7" w14:paraId="7AB1ABEA" w14:textId="77777777">
        <w:trPr>
          <w:trHeight w:val="6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155EC" w14:textId="77777777" w:rsidR="00EE5CD7" w:rsidRDefault="00975BA1">
            <w:pPr>
              <w:widowControl/>
              <w:jc w:val="both"/>
            </w:pPr>
            <w:r>
              <w:rPr>
                <w:sz w:val="28"/>
                <w:szCs w:val="28"/>
              </w:rPr>
              <w:t xml:space="preserve">4.Участие родителей в управлении ДОУ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9F67A" w14:textId="77777777" w:rsidR="00EE5CD7" w:rsidRDefault="00975BA1">
            <w:pPr>
              <w:widowControl/>
              <w:jc w:val="both"/>
            </w:pPr>
            <w:r>
              <w:rPr>
                <w:sz w:val="28"/>
                <w:szCs w:val="28"/>
              </w:rPr>
              <w:t>-Участие в работе Родительского комитета (согласование локальных актов)</w:t>
            </w:r>
          </w:p>
        </w:tc>
      </w:tr>
      <w:tr w:rsidR="00EE5CD7" w14:paraId="69F00493" w14:textId="77777777">
        <w:trPr>
          <w:trHeight w:val="127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D2B1E" w14:textId="77777777" w:rsidR="00EE5CD7" w:rsidRDefault="00975BA1">
            <w:pPr>
              <w:widowControl/>
              <w:jc w:val="both"/>
            </w:pPr>
            <w:r>
              <w:rPr>
                <w:sz w:val="28"/>
                <w:szCs w:val="28"/>
              </w:rPr>
              <w:t xml:space="preserve">5.Накопление методического материала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BE229" w14:textId="77777777" w:rsidR="00EE5CD7" w:rsidRDefault="00975BA1">
            <w:pPr>
              <w:widowControl/>
              <w:jc w:val="both"/>
            </w:pPr>
            <w:r>
              <w:rPr>
                <w:sz w:val="28"/>
                <w:szCs w:val="28"/>
              </w:rPr>
              <w:t>-Накопление методических рекомендаций для воспитателей по работе с родителями (законными представителями) в информационном банке детского сада (методический кабинет)</w:t>
            </w:r>
          </w:p>
        </w:tc>
      </w:tr>
    </w:tbl>
    <w:p w14:paraId="37EC78C2" w14:textId="77777777" w:rsidR="00EE5CD7" w:rsidRDefault="00975BA1">
      <w:pPr>
        <w:widowControl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>Контингент родителей воспитанников ДОУ различен по своему социальному статусу. Преобладает число полных семей. Возраст родителей в основном до 35 лет. Преобладает процент с рабочими профессиями. В основном семьи имеют собственное жильё.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sz w:val="28"/>
          <w:szCs w:val="28"/>
        </w:rPr>
        <w:t xml:space="preserve"> Контингент родителей неоднороден также по своим целям и приоритетам в воспитании и задача детского сада: удовлетворить запросы всех родителей, предоставить образовательные услуги в соответствии с их потребностями. Администрация и педагоги ДОУ стремятся сформировать доверительные отношения сотрудничества и взаимодействия посредством привлечения родителей к созданию единого пространства развития ребенка. Основными направлениями в работе с родителями в отчётном году были:</w:t>
      </w:r>
    </w:p>
    <w:p w14:paraId="05E17FE6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-оказание помощи семье в воспитании;</w:t>
      </w:r>
    </w:p>
    <w:p w14:paraId="36F450BB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-вовлечение семьи в образовательный процесс;</w:t>
      </w:r>
    </w:p>
    <w:p w14:paraId="55C9D5EC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-культурно просветительская работа;</w:t>
      </w:r>
    </w:p>
    <w:p w14:paraId="3B209D38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-создание условий для реализации личности ребенка.</w:t>
      </w:r>
    </w:p>
    <w:p w14:paraId="6D3C490E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мы уделяли работе с родителями, с целью создания единого педагогического пространства. Особое внимание уделялось повышению их компетентности в области воспитания и образования детей. В ДОУ работает консультативный пункт для родителей, чьи дети не посещают дошкольные организации. Старшим воспитателем, педагогами, медицинским работником, проводилось консультирование родителей по вопросам воспитания и образования детей дошкольного возраста. В каждой группе оформлен и периодически обновляется родительский уголок, папки-передвижки. Удовлетворение потребностей родителей – одна из основных задач ДОУ. Основными приоритетами социального заказа родителей наших воспитанников являются:</w:t>
      </w:r>
    </w:p>
    <w:p w14:paraId="3CCB8483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и укрепление здоровья детей, обеспечение их полноценным питанием и закаливающие  мероприятиями;</w:t>
      </w:r>
    </w:p>
    <w:p w14:paraId="66A77B1E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создание в группе благоприятной социально-развивающей среды;</w:t>
      </w:r>
    </w:p>
    <w:p w14:paraId="422B0C75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в практике обучения и воспитания детей личностно-ориентированного подхода;</w:t>
      </w:r>
    </w:p>
    <w:p w14:paraId="0889C730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детей знаниями, умениями и навыками, необходимыми для поступления в школу;</w:t>
      </w:r>
    </w:p>
    <w:p w14:paraId="28AB3862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систематическое информирование родителей о результатах деятельности ДОУ.</w:t>
      </w:r>
    </w:p>
    <w:p w14:paraId="4B9EC711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Исходя из имеющихся данных опросов и анкетирования родителей, личных бесед, различных отзывов, можно уверенно заявить, что перечень услуг, оказываемых нашим детским садом, соответствует запросам родителей и удовлетворяет в большей мере их потребности.</w:t>
      </w:r>
    </w:p>
    <w:p w14:paraId="2547AB3F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Вывод:</w:t>
      </w:r>
      <w:r>
        <w:rPr>
          <w:sz w:val="28"/>
          <w:szCs w:val="28"/>
        </w:rPr>
        <w:t xml:space="preserve"> работа, проводимая коллективом ДОУ,</w:t>
      </w:r>
      <w:r>
        <w:rPr>
          <w:rFonts w:ascii="Calibri" w:hAnsi="Calibri"/>
          <w:sz w:val="22"/>
          <w:szCs w:val="22"/>
        </w:rPr>
        <w:t xml:space="preserve"> </w:t>
      </w:r>
      <w:r>
        <w:rPr>
          <w:sz w:val="28"/>
          <w:szCs w:val="28"/>
        </w:rPr>
        <w:t>соответствует требованиям и запросам родителей, имеет достаточно высокий рейтинг.</w:t>
      </w:r>
    </w:p>
    <w:p w14:paraId="49816215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 ДОУ отсутствуют жалобы воспитанников и их родителей (законных представителей). Родители на 100 % удовлетворены качеством образования в ДОУ, что соответствует значению, утверждённому в муниципальном задании.</w:t>
      </w:r>
    </w:p>
    <w:p w14:paraId="039CA370" w14:textId="77777777" w:rsidR="00EE5CD7" w:rsidRDefault="00EE5CD7">
      <w:pPr>
        <w:widowControl/>
        <w:jc w:val="both"/>
        <w:rPr>
          <w:sz w:val="28"/>
          <w:szCs w:val="28"/>
        </w:rPr>
      </w:pPr>
    </w:p>
    <w:p w14:paraId="2B36B111" w14:textId="77777777" w:rsidR="00EE5CD7" w:rsidRDefault="00EE5CD7">
      <w:pPr>
        <w:widowControl/>
        <w:jc w:val="both"/>
        <w:rPr>
          <w:sz w:val="28"/>
          <w:szCs w:val="28"/>
        </w:rPr>
      </w:pPr>
    </w:p>
    <w:p w14:paraId="6C33A78C" w14:textId="77777777" w:rsidR="00EE5CD7" w:rsidRDefault="00EE5CD7">
      <w:pPr>
        <w:widowControl/>
        <w:jc w:val="both"/>
        <w:rPr>
          <w:sz w:val="28"/>
          <w:szCs w:val="28"/>
        </w:rPr>
      </w:pPr>
    </w:p>
    <w:p w14:paraId="14AFA5EA" w14:textId="77777777" w:rsidR="00EE5CD7" w:rsidRDefault="00EE5CD7">
      <w:pPr>
        <w:widowControl/>
        <w:jc w:val="both"/>
        <w:rPr>
          <w:sz w:val="28"/>
          <w:szCs w:val="28"/>
        </w:rPr>
      </w:pPr>
    </w:p>
    <w:p w14:paraId="317CC5D2" w14:textId="77777777" w:rsidR="00EE5CD7" w:rsidRDefault="00975BA1">
      <w:pPr>
        <w:widowControl/>
        <w:spacing w:after="200"/>
        <w:ind w:left="53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Выполнение программного материала в возрастных группах по образовательным областям (в %)</w:t>
      </w:r>
    </w:p>
    <w:p w14:paraId="1ABDCB87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Старшие группы:</w:t>
      </w:r>
    </w:p>
    <w:tbl>
      <w:tblPr>
        <w:tblStyle w:val="TableNormal"/>
        <w:tblW w:w="1019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6"/>
        <w:gridCol w:w="705"/>
        <w:gridCol w:w="704"/>
        <w:gridCol w:w="705"/>
        <w:gridCol w:w="705"/>
        <w:gridCol w:w="705"/>
        <w:gridCol w:w="704"/>
        <w:gridCol w:w="705"/>
        <w:gridCol w:w="705"/>
        <w:gridCol w:w="705"/>
        <w:gridCol w:w="704"/>
        <w:gridCol w:w="705"/>
        <w:gridCol w:w="846"/>
        <w:gridCol w:w="755"/>
      </w:tblGrid>
      <w:tr w:rsidR="00EE5CD7" w14:paraId="6F95F339" w14:textId="77777777">
        <w:trPr>
          <w:trHeight w:val="300"/>
        </w:trPr>
        <w:tc>
          <w:tcPr>
            <w:tcW w:w="101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5C365" w14:textId="77777777" w:rsidR="00EE5CD7" w:rsidRDefault="00975BA1">
            <w:pPr>
              <w:widowControl/>
              <w:jc w:val="center"/>
            </w:pPr>
            <w:r>
              <w:rPr>
                <w:sz w:val="24"/>
                <w:szCs w:val="24"/>
              </w:rPr>
              <w:t>Образовательные области</w:t>
            </w:r>
          </w:p>
        </w:tc>
      </w:tr>
      <w:tr w:rsidR="00EE5CD7" w14:paraId="0EF7FD41" w14:textId="77777777">
        <w:trPr>
          <w:trHeight w:val="300"/>
        </w:trPr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0C385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9C239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CD6AE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4A01C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F3647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20F0C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Игровая деятельность</w:t>
            </w:r>
          </w:p>
        </w:tc>
      </w:tr>
      <w:tr w:rsidR="00EE5CD7" w14:paraId="1DB5E9EA" w14:textId="77777777">
        <w:trPr>
          <w:trHeight w:val="1040"/>
        </w:trPr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B5B70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ФЭМП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FB3B3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ФЦКМ</w:t>
            </w:r>
          </w:p>
        </w:tc>
        <w:tc>
          <w:tcPr>
            <w:tcW w:w="1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DB5F7" w14:textId="77777777" w:rsidR="00EE5CD7" w:rsidRDefault="00EE5CD7"/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99B4" w14:textId="77777777" w:rsidR="00EE5CD7" w:rsidRDefault="00EE5CD7"/>
        </w:tc>
        <w:tc>
          <w:tcPr>
            <w:tcW w:w="1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7411F" w14:textId="77777777" w:rsidR="00EE5CD7" w:rsidRDefault="00EE5CD7"/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F49E" w14:textId="77777777" w:rsidR="00EE5CD7" w:rsidRDefault="00EE5CD7"/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A0747" w14:textId="77777777" w:rsidR="00EE5CD7" w:rsidRDefault="00EE5CD7"/>
        </w:tc>
      </w:tr>
      <w:tr w:rsidR="00EE5CD7" w14:paraId="0652BC67" w14:textId="77777777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B758C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956E7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783A2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19BAC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DC358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BC0BC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DEE3A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8D959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7009A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EF98C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85563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09586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5185D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463BA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</w:tr>
      <w:tr w:rsidR="00EE5CD7" w14:paraId="09923C0D" w14:textId="77777777">
        <w:trPr>
          <w:trHeight w:val="6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26920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43%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7C2D2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9D617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48%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72E76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89%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E3351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58,5%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38B16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B8A9B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56,5%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13E50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91%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07362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52%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734DF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89%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40050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46,5%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EAD6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94,6%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9CB31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49%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4DA28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88%</w:t>
            </w:r>
          </w:p>
        </w:tc>
      </w:tr>
    </w:tbl>
    <w:p w14:paraId="4A167A97" w14:textId="77777777" w:rsidR="00EE5CD7" w:rsidRDefault="00EE5CD7">
      <w:pPr>
        <w:ind w:left="108" w:hanging="108"/>
        <w:jc w:val="both"/>
        <w:rPr>
          <w:sz w:val="28"/>
          <w:szCs w:val="28"/>
        </w:rPr>
      </w:pPr>
    </w:p>
    <w:p w14:paraId="5B69D1B7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Средние группы:</w:t>
      </w:r>
    </w:p>
    <w:tbl>
      <w:tblPr>
        <w:tblStyle w:val="TableNormal"/>
        <w:tblW w:w="1019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6"/>
        <w:gridCol w:w="705"/>
        <w:gridCol w:w="704"/>
        <w:gridCol w:w="705"/>
        <w:gridCol w:w="705"/>
        <w:gridCol w:w="705"/>
        <w:gridCol w:w="704"/>
        <w:gridCol w:w="705"/>
        <w:gridCol w:w="705"/>
        <w:gridCol w:w="705"/>
        <w:gridCol w:w="704"/>
        <w:gridCol w:w="705"/>
        <w:gridCol w:w="846"/>
        <w:gridCol w:w="755"/>
      </w:tblGrid>
      <w:tr w:rsidR="00EE5CD7" w14:paraId="4741654E" w14:textId="77777777">
        <w:trPr>
          <w:trHeight w:val="300"/>
        </w:trPr>
        <w:tc>
          <w:tcPr>
            <w:tcW w:w="101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F31AD" w14:textId="77777777" w:rsidR="00EE5CD7" w:rsidRDefault="00975BA1">
            <w:pPr>
              <w:widowControl/>
              <w:jc w:val="center"/>
            </w:pPr>
            <w:r>
              <w:rPr>
                <w:sz w:val="24"/>
                <w:szCs w:val="24"/>
              </w:rPr>
              <w:t>Образовательные области</w:t>
            </w:r>
          </w:p>
        </w:tc>
      </w:tr>
      <w:tr w:rsidR="00EE5CD7" w14:paraId="78005B63" w14:textId="77777777">
        <w:trPr>
          <w:trHeight w:val="300"/>
        </w:trPr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848AA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867BE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0B086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0EFF9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27DA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CD4E6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Игровая деятельность</w:t>
            </w:r>
          </w:p>
        </w:tc>
      </w:tr>
      <w:tr w:rsidR="00EE5CD7" w14:paraId="3B96EBEE" w14:textId="77777777">
        <w:trPr>
          <w:trHeight w:val="1040"/>
        </w:trPr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ECB04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ФЭМП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F4193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ФЦКМ</w:t>
            </w:r>
          </w:p>
        </w:tc>
        <w:tc>
          <w:tcPr>
            <w:tcW w:w="1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9E8A" w14:textId="77777777" w:rsidR="00EE5CD7" w:rsidRDefault="00EE5CD7"/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5CA9C" w14:textId="77777777" w:rsidR="00EE5CD7" w:rsidRDefault="00EE5CD7"/>
        </w:tc>
        <w:tc>
          <w:tcPr>
            <w:tcW w:w="1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782D" w14:textId="77777777" w:rsidR="00EE5CD7" w:rsidRDefault="00EE5CD7"/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FDFC" w14:textId="77777777" w:rsidR="00EE5CD7" w:rsidRDefault="00EE5CD7"/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C9543" w14:textId="77777777" w:rsidR="00EE5CD7" w:rsidRDefault="00EE5CD7"/>
        </w:tc>
      </w:tr>
      <w:tr w:rsidR="00EE5CD7" w14:paraId="10BDB213" w14:textId="77777777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D2F8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B2ED7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0B12B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987E6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F751E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CF5B1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A2917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7547D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10013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CA961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AA4DC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375BA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8170A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8DCDC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</w:tr>
      <w:tr w:rsidR="00EE5CD7" w14:paraId="6FB54BDE" w14:textId="77777777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547AF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54%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BFB09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76%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A68C6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51%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27255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91135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46%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5C823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87%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BD52A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44%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D55D8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3120B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7E9EB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59F81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69%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50E7A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96%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9267A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64%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5ED17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89%</w:t>
            </w:r>
          </w:p>
        </w:tc>
      </w:tr>
    </w:tbl>
    <w:p w14:paraId="192C6C8D" w14:textId="77777777" w:rsidR="00EE5CD7" w:rsidRDefault="00EE5CD7">
      <w:pPr>
        <w:ind w:left="108" w:hanging="108"/>
        <w:jc w:val="both"/>
        <w:rPr>
          <w:sz w:val="28"/>
          <w:szCs w:val="28"/>
        </w:rPr>
      </w:pPr>
    </w:p>
    <w:p w14:paraId="584D27A0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Младшие группы:</w:t>
      </w:r>
    </w:p>
    <w:tbl>
      <w:tblPr>
        <w:tblStyle w:val="TableNormal"/>
        <w:tblW w:w="1019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6"/>
        <w:gridCol w:w="705"/>
        <w:gridCol w:w="704"/>
        <w:gridCol w:w="705"/>
        <w:gridCol w:w="705"/>
        <w:gridCol w:w="705"/>
        <w:gridCol w:w="704"/>
        <w:gridCol w:w="705"/>
        <w:gridCol w:w="705"/>
        <w:gridCol w:w="705"/>
        <w:gridCol w:w="704"/>
        <w:gridCol w:w="705"/>
        <w:gridCol w:w="846"/>
        <w:gridCol w:w="755"/>
      </w:tblGrid>
      <w:tr w:rsidR="00EE5CD7" w14:paraId="546262F5" w14:textId="77777777">
        <w:trPr>
          <w:trHeight w:val="300"/>
        </w:trPr>
        <w:tc>
          <w:tcPr>
            <w:tcW w:w="101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60D21" w14:textId="77777777" w:rsidR="00EE5CD7" w:rsidRDefault="00975BA1">
            <w:pPr>
              <w:widowControl/>
              <w:jc w:val="center"/>
            </w:pPr>
            <w:r>
              <w:rPr>
                <w:sz w:val="24"/>
                <w:szCs w:val="24"/>
              </w:rPr>
              <w:t>Образовательные области</w:t>
            </w:r>
          </w:p>
        </w:tc>
      </w:tr>
      <w:tr w:rsidR="00EE5CD7" w14:paraId="03552D8F" w14:textId="77777777">
        <w:trPr>
          <w:trHeight w:val="300"/>
        </w:trPr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B4524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864BF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DD818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7C8FD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67B90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EFB23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Игровая деятельность</w:t>
            </w:r>
          </w:p>
        </w:tc>
      </w:tr>
      <w:tr w:rsidR="00EE5CD7" w14:paraId="22879811" w14:textId="77777777">
        <w:trPr>
          <w:trHeight w:val="1040"/>
        </w:trPr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17122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ФЭМП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E0950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ФЦКМ</w:t>
            </w:r>
          </w:p>
        </w:tc>
        <w:tc>
          <w:tcPr>
            <w:tcW w:w="1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7F218" w14:textId="77777777" w:rsidR="00EE5CD7" w:rsidRDefault="00EE5CD7"/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46C1" w14:textId="77777777" w:rsidR="00EE5CD7" w:rsidRDefault="00EE5CD7"/>
        </w:tc>
        <w:tc>
          <w:tcPr>
            <w:tcW w:w="1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3141" w14:textId="77777777" w:rsidR="00EE5CD7" w:rsidRDefault="00EE5CD7"/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6DF8" w14:textId="77777777" w:rsidR="00EE5CD7" w:rsidRDefault="00EE5CD7"/>
        </w:tc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79764" w14:textId="77777777" w:rsidR="00EE5CD7" w:rsidRDefault="00EE5CD7"/>
        </w:tc>
      </w:tr>
      <w:tr w:rsidR="00EE5CD7" w14:paraId="1040B9A3" w14:textId="77777777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19B9E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BD543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15583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A6B30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F0029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5D1C8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D9190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62C15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61B9D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E24C8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60930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4C15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28CB4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CD5BD" w14:textId="77777777" w:rsidR="00EE5CD7" w:rsidRDefault="00975BA1">
            <w:pPr>
              <w:widowControl/>
            </w:pPr>
            <w:r>
              <w:rPr>
                <w:sz w:val="24"/>
                <w:szCs w:val="24"/>
              </w:rPr>
              <w:t>к</w:t>
            </w:r>
          </w:p>
        </w:tc>
      </w:tr>
      <w:tr w:rsidR="00EE5CD7" w14:paraId="394EAD24" w14:textId="77777777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E4D00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36%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C7FA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08687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49%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5D88A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83%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0E467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49%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6F4B8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7249E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42%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478D8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CE032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9CF5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79%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F1EB9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62%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A7022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996C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69%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6B29B" w14:textId="77777777" w:rsidR="00EE5CD7" w:rsidRDefault="00975BA1">
            <w:pPr>
              <w:widowControl/>
              <w:spacing w:after="200"/>
            </w:pPr>
            <w:r>
              <w:rPr>
                <w:sz w:val="24"/>
                <w:szCs w:val="24"/>
              </w:rPr>
              <w:t>88%</w:t>
            </w:r>
          </w:p>
        </w:tc>
      </w:tr>
    </w:tbl>
    <w:p w14:paraId="1A5506D6" w14:textId="77777777" w:rsidR="00EE5CD7" w:rsidRDefault="00EE5CD7">
      <w:pPr>
        <w:ind w:left="108" w:hanging="108"/>
        <w:jc w:val="both"/>
        <w:rPr>
          <w:sz w:val="28"/>
          <w:szCs w:val="28"/>
        </w:rPr>
      </w:pPr>
    </w:p>
    <w:p w14:paraId="4AF40187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>Программный материал по образовательным областям усвоен в основном всеми детьми.</w:t>
      </w:r>
    </w:p>
    <w:p w14:paraId="0DEB8451" w14:textId="77777777" w:rsidR="00EE5CD7" w:rsidRDefault="00975BA1">
      <w:pPr>
        <w:widowControl/>
        <w:ind w:left="125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5.2. Уровень успешности выпускников</w:t>
      </w:r>
    </w:p>
    <w:p w14:paraId="1F3FDCF6" w14:textId="69D32DC3" w:rsidR="00EE5CD7" w:rsidRDefault="00975BA1">
      <w:pPr>
        <w:widowControl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о</w:t>
      </w:r>
      <w:r w:rsidR="00427267">
        <w:rPr>
          <w:sz w:val="28"/>
          <w:szCs w:val="28"/>
        </w:rPr>
        <w:t>тчётном учебном году выпущено 16</w:t>
      </w:r>
      <w:r>
        <w:rPr>
          <w:sz w:val="28"/>
          <w:szCs w:val="28"/>
        </w:rPr>
        <w:t xml:space="preserve"> детей из старших </w:t>
      </w:r>
      <w:proofErr w:type="gramStart"/>
      <w:r>
        <w:rPr>
          <w:sz w:val="28"/>
          <w:szCs w:val="28"/>
        </w:rPr>
        <w:t>гр</w:t>
      </w:r>
      <w:r w:rsidR="00EC6DEF">
        <w:rPr>
          <w:sz w:val="28"/>
          <w:szCs w:val="28"/>
        </w:rPr>
        <w:t>упп  –</w:t>
      </w:r>
      <w:proofErr w:type="gramEnd"/>
      <w:r w:rsidR="00EC6DEF">
        <w:rPr>
          <w:sz w:val="28"/>
          <w:szCs w:val="28"/>
        </w:rPr>
        <w:t xml:space="preserve"> воспитатели </w:t>
      </w:r>
      <w:proofErr w:type="spellStart"/>
      <w:r w:rsidR="00EC6DEF">
        <w:rPr>
          <w:sz w:val="28"/>
          <w:szCs w:val="28"/>
        </w:rPr>
        <w:t>Хасиева</w:t>
      </w:r>
      <w:proofErr w:type="spellEnd"/>
      <w:r w:rsidR="00EC6DEF">
        <w:rPr>
          <w:sz w:val="28"/>
          <w:szCs w:val="28"/>
        </w:rPr>
        <w:t xml:space="preserve"> Х.С, </w:t>
      </w:r>
      <w:proofErr w:type="spellStart"/>
      <w:r w:rsidR="00427267">
        <w:rPr>
          <w:sz w:val="28"/>
          <w:szCs w:val="28"/>
        </w:rPr>
        <w:t>Цакаева</w:t>
      </w:r>
      <w:proofErr w:type="spellEnd"/>
      <w:r w:rsidR="00427267">
        <w:rPr>
          <w:sz w:val="28"/>
          <w:szCs w:val="28"/>
        </w:rPr>
        <w:t xml:space="preserve"> М.Р</w:t>
      </w:r>
      <w:r>
        <w:rPr>
          <w:sz w:val="28"/>
          <w:szCs w:val="28"/>
        </w:rPr>
        <w:t>. Дети старшей группы прошли итоговую диагностику по определению готовности к обучению в школе.</w:t>
      </w:r>
    </w:p>
    <w:p w14:paraId="700C926B" w14:textId="2917C42B" w:rsidR="00EE5CD7" w:rsidRDefault="00975BA1">
      <w:pPr>
        <w:widowControl/>
        <w:shd w:val="clear" w:color="auto" w:fill="FFFFFF"/>
        <w:spacing w:after="20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 Анализ работы по преемственности ДОУ со школой</w:t>
      </w:r>
      <w:r w:rsidR="00EC06E9">
        <w:rPr>
          <w:b/>
          <w:bCs/>
          <w:sz w:val="28"/>
          <w:szCs w:val="28"/>
        </w:rPr>
        <w:t>.</w:t>
      </w:r>
    </w:p>
    <w:p w14:paraId="2D5A16E5" w14:textId="77777777" w:rsidR="00EE5CD7" w:rsidRDefault="00975BA1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Успехи в школьном обучении во многом зависят от качества навыков и умений, сформированных в дошкольном детстве, от уровня развития познавательных интересов и познавательной активности ребенка. Школа постоянно повышает требования к интеллектуальному развитию детей. Здесь встает особенно актуальный вопрос преемственности дошкольного и начального образования. Именно преемственность дает возможность в комплексе решать познавательные, воспитательные и развивающие задачи.</w:t>
      </w:r>
    </w:p>
    <w:p w14:paraId="742D2B20" w14:textId="0FCD762C" w:rsidR="00EE5CD7" w:rsidRDefault="00975BA1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требования к системе начального образования предполагают обеспечение непрерывности образовательного процесса начальной школы и ДОУ. Для этого в нашем детском саду планируется </w:t>
      </w:r>
      <w:r w:rsidRPr="00EC06E9">
        <w:rPr>
          <w:sz w:val="28"/>
          <w:szCs w:val="28"/>
        </w:rPr>
        <w:t>ряд мероприятий по построению преемственности образовательного процесса ДОУ с МБОУ «СОШ №</w:t>
      </w:r>
      <w:r w:rsidR="00EC06E9">
        <w:rPr>
          <w:sz w:val="28"/>
          <w:szCs w:val="28"/>
        </w:rPr>
        <w:t>9</w:t>
      </w:r>
      <w:r w:rsidRPr="00EC06E9">
        <w:rPr>
          <w:sz w:val="28"/>
          <w:szCs w:val="28"/>
        </w:rPr>
        <w:t xml:space="preserve"> </w:t>
      </w:r>
      <w:proofErr w:type="spellStart"/>
      <w:r w:rsidRPr="00EC06E9">
        <w:rPr>
          <w:sz w:val="28"/>
          <w:szCs w:val="28"/>
        </w:rPr>
        <w:t>г.Шали</w:t>
      </w:r>
      <w:proofErr w:type="spellEnd"/>
      <w:r w:rsidRPr="00EC06E9">
        <w:rPr>
          <w:sz w:val="28"/>
          <w:szCs w:val="28"/>
        </w:rPr>
        <w:t>» на основании договора и плана совместной работы.</w:t>
      </w:r>
    </w:p>
    <w:p w14:paraId="03DC65F6" w14:textId="77777777" w:rsidR="00EE5CD7" w:rsidRDefault="00975BA1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разрабатывается и утверждается план работы по преемственности со школой, намечаются конкретные действия: консультации и </w:t>
      </w:r>
      <w:proofErr w:type="spellStart"/>
      <w:r>
        <w:rPr>
          <w:sz w:val="28"/>
          <w:szCs w:val="28"/>
        </w:rPr>
        <w:t>взаимопосещения</w:t>
      </w:r>
      <w:proofErr w:type="spellEnd"/>
      <w:r>
        <w:rPr>
          <w:sz w:val="28"/>
          <w:szCs w:val="28"/>
        </w:rPr>
        <w:t xml:space="preserve"> педагогов, собрания для родителей. Целью сотрудничества сторон является реализация образовательных программ (дошкольного и начального общего образования), которые являются преемственными, т.е. последующая программа базируется на предыдущей.</w:t>
      </w:r>
    </w:p>
    <w:p w14:paraId="3940413F" w14:textId="77777777" w:rsidR="00EE5CD7" w:rsidRDefault="00975BA1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обеспечения преемственности являются педагогические технологии непрерывного (дошкольного начального общего) образования, в обязательном порядке включающие в себя основания преемственности (развитие любознательности, способностей, творческого воображения, коммуникативности).</w:t>
      </w:r>
    </w:p>
    <w:p w14:paraId="7113CE2C" w14:textId="77777777" w:rsidR="00EE5CD7" w:rsidRDefault="00975BA1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Вывод:</w:t>
      </w:r>
      <w:r>
        <w:rPr>
          <w:sz w:val="28"/>
          <w:szCs w:val="28"/>
        </w:rPr>
        <w:t xml:space="preserve"> в результате постоянного контакта педагогов детского сада и школы достигается взаимопонимание, устанавливается преемственность в методах воспитательного воздействия.</w:t>
      </w:r>
    </w:p>
    <w:p w14:paraId="1FD96858" w14:textId="77777777" w:rsidR="00EE5CD7" w:rsidRDefault="00975BA1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 мнению учителей начальных классов школы, выпускники ДОУ успешно учатся в школе, многие дети успешно участвуют в различных конкурсах, олимпиадах.</w:t>
      </w:r>
    </w:p>
    <w:p w14:paraId="7284C345" w14:textId="77777777" w:rsidR="00EE5CD7" w:rsidRDefault="00EE5CD7">
      <w:pPr>
        <w:widowControl/>
        <w:shd w:val="clear" w:color="auto" w:fill="FFFFFF"/>
        <w:jc w:val="both"/>
        <w:rPr>
          <w:sz w:val="28"/>
          <w:szCs w:val="28"/>
        </w:rPr>
      </w:pPr>
    </w:p>
    <w:p w14:paraId="6A441CF5" w14:textId="77777777" w:rsidR="00EE5CD7" w:rsidRDefault="00975BA1">
      <w:pPr>
        <w:widowControl/>
        <w:spacing w:after="200"/>
        <w:ind w:left="125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7.Показатели условий, обеспечивающих результаты работы ДОУ</w:t>
      </w:r>
    </w:p>
    <w:p w14:paraId="5217DC9D" w14:textId="77A687B6" w:rsidR="00EE5CD7" w:rsidRDefault="00975BA1" w:rsidP="00D10129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Участие в конкурсах и публикации педаг</w:t>
      </w:r>
      <w:r w:rsidR="00427267">
        <w:rPr>
          <w:b/>
          <w:bCs/>
          <w:sz w:val="28"/>
          <w:szCs w:val="28"/>
        </w:rPr>
        <w:t>огов в 2022-2023</w:t>
      </w:r>
      <w:r>
        <w:rPr>
          <w:b/>
          <w:bCs/>
          <w:sz w:val="28"/>
          <w:szCs w:val="28"/>
        </w:rPr>
        <w:t xml:space="preserve"> учебном году:</w:t>
      </w:r>
    </w:p>
    <w:p w14:paraId="7877454E" w14:textId="77777777" w:rsidR="00EE5CD7" w:rsidRDefault="00EE5CD7" w:rsidP="00D10129">
      <w:pPr>
        <w:widowControl/>
        <w:jc w:val="center"/>
        <w:rPr>
          <w:b/>
          <w:bCs/>
          <w:sz w:val="28"/>
          <w:szCs w:val="28"/>
        </w:rPr>
      </w:pPr>
    </w:p>
    <w:tbl>
      <w:tblPr>
        <w:tblStyle w:val="TableNormal"/>
        <w:tblW w:w="10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974"/>
        <w:gridCol w:w="160"/>
        <w:gridCol w:w="3110"/>
        <w:gridCol w:w="1560"/>
      </w:tblGrid>
      <w:tr w:rsidR="00EE5CD7" w14:paraId="45C371C3" w14:textId="77777777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AAC1D" w14:textId="77777777" w:rsidR="00EE5CD7" w:rsidRDefault="00975BA1">
            <w:pPr>
              <w:widowControl/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981DE" w14:textId="77777777" w:rsidR="00EE5CD7" w:rsidRDefault="00975BA1">
            <w:pPr>
              <w:widowControl/>
              <w:jc w:val="center"/>
            </w:pPr>
            <w:r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F75D" w14:textId="77777777" w:rsidR="00EE5CD7" w:rsidRDefault="00975BA1">
            <w:pPr>
              <w:widowControl/>
              <w:jc w:val="center"/>
            </w:pPr>
            <w:r>
              <w:rPr>
                <w:sz w:val="24"/>
                <w:szCs w:val="24"/>
              </w:rPr>
              <w:t>Ф.И.О. педагога или ребенка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9A332" w14:textId="77777777" w:rsidR="00EE5CD7" w:rsidRDefault="00975BA1">
            <w:pPr>
              <w:widowControl/>
              <w:jc w:val="center"/>
            </w:pPr>
            <w:r>
              <w:rPr>
                <w:sz w:val="24"/>
                <w:szCs w:val="24"/>
              </w:rPr>
              <w:t>Результат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8B1C" w14:textId="77777777" w:rsidR="00EE5CD7" w:rsidRDefault="00975BA1">
            <w:pPr>
              <w:widowControl/>
              <w:jc w:val="center"/>
            </w:pPr>
            <w:r>
              <w:rPr>
                <w:sz w:val="24"/>
                <w:szCs w:val="24"/>
              </w:rPr>
              <w:t>Награда</w:t>
            </w:r>
          </w:p>
        </w:tc>
      </w:tr>
      <w:tr w:rsidR="00EE5CD7" w14:paraId="15898414" w14:textId="77777777">
        <w:trPr>
          <w:trHeight w:val="300"/>
          <w:jc w:val="center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00F57" w14:textId="77777777" w:rsidR="00EE5CD7" w:rsidRDefault="00975BA1">
            <w:pPr>
              <w:widowControl/>
              <w:jc w:val="center"/>
            </w:pPr>
            <w:r>
              <w:rPr>
                <w:b/>
                <w:bCs/>
                <w:sz w:val="24"/>
                <w:szCs w:val="24"/>
              </w:rPr>
              <w:t>На уровне ДОУ</w:t>
            </w:r>
          </w:p>
        </w:tc>
      </w:tr>
      <w:tr w:rsidR="00EE5CD7" w14:paraId="124CD8D5" w14:textId="77777777">
        <w:trPr>
          <w:trHeight w:val="18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CB653" w14:textId="77777777" w:rsidR="00EE5CD7" w:rsidRDefault="00EE5CD7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B7DCC" w14:textId="77777777" w:rsidR="00EE5CD7" w:rsidRPr="00EC6DEF" w:rsidRDefault="00975BA1">
            <w:pPr>
              <w:widowControl/>
              <w:rPr>
                <w:sz w:val="24"/>
                <w:szCs w:val="24"/>
              </w:rPr>
            </w:pPr>
            <w:r w:rsidRPr="00EC6DEF">
              <w:rPr>
                <w:sz w:val="24"/>
                <w:szCs w:val="24"/>
              </w:rPr>
              <w:t xml:space="preserve">1. Смотр-конкурс «Готовность групп к началу </w:t>
            </w:r>
          </w:p>
          <w:p w14:paraId="7DE5C74F" w14:textId="77777777" w:rsidR="00EE5CD7" w:rsidRPr="00EC6DEF" w:rsidRDefault="00975BA1">
            <w:pPr>
              <w:widowControl/>
            </w:pPr>
            <w:r w:rsidRPr="00EC6DEF">
              <w:rPr>
                <w:sz w:val="24"/>
                <w:szCs w:val="24"/>
              </w:rPr>
              <w:t>учебного года»</w:t>
            </w:r>
            <w:r w:rsidRPr="00EC6DEF">
              <w:rPr>
                <w:sz w:val="24"/>
                <w:szCs w:val="24"/>
              </w:rPr>
              <w:tab/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C177C" w14:textId="77777777" w:rsidR="00EE5CD7" w:rsidRPr="00D10129" w:rsidRDefault="00975BA1">
            <w:pPr>
              <w:widowControl/>
              <w:jc w:val="center"/>
              <w:rPr>
                <w:highlight w:val="yellow"/>
              </w:rPr>
            </w:pPr>
            <w:r w:rsidRPr="00EC6DEF">
              <w:rPr>
                <w:sz w:val="24"/>
                <w:szCs w:val="24"/>
              </w:rPr>
              <w:t>Все воспитатели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D89B5" w14:textId="6A768F27" w:rsidR="00EE5CD7" w:rsidRPr="00D10129" w:rsidRDefault="00EE5CD7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89D06" w14:textId="7C9ECA65" w:rsidR="00EE5CD7" w:rsidRPr="00EC6DEF" w:rsidRDefault="00EE5CD7" w:rsidP="00EC6DEF">
            <w:pPr>
              <w:widowControl/>
            </w:pPr>
          </w:p>
        </w:tc>
      </w:tr>
      <w:tr w:rsidR="00EE5CD7" w14:paraId="625F29C1" w14:textId="77777777">
        <w:trPr>
          <w:trHeight w:val="18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71B5A" w14:textId="77777777" w:rsidR="00EE5CD7" w:rsidRDefault="00EE5CD7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11978" w14:textId="77777777" w:rsidR="00EE5CD7" w:rsidRPr="00EC6DEF" w:rsidRDefault="00975BA1">
            <w:pPr>
              <w:widowControl/>
            </w:pPr>
            <w:r w:rsidRPr="00EC6DEF">
              <w:rPr>
                <w:sz w:val="24"/>
                <w:szCs w:val="24"/>
              </w:rPr>
              <w:t xml:space="preserve">2. Смотр-конкурс «Осенние </w:t>
            </w:r>
            <w:proofErr w:type="gramStart"/>
            <w:r w:rsidRPr="00EC6DEF">
              <w:rPr>
                <w:sz w:val="24"/>
                <w:szCs w:val="24"/>
              </w:rPr>
              <w:t>фантазии»</w:t>
            </w:r>
            <w:r w:rsidRPr="00EC6DEF">
              <w:rPr>
                <w:sz w:val="24"/>
                <w:szCs w:val="24"/>
              </w:rPr>
              <w:tab/>
            </w:r>
            <w:proofErr w:type="gramEnd"/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AFF44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Все воспитатели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6A023" w14:textId="615EBD95" w:rsidR="00EE5CD7" w:rsidRPr="00D10129" w:rsidRDefault="00EE5CD7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A3CE7" w14:textId="77777777" w:rsidR="00EE5CD7" w:rsidRPr="00D10129" w:rsidRDefault="00975BA1">
            <w:pPr>
              <w:widowControl/>
              <w:jc w:val="center"/>
              <w:rPr>
                <w:highlight w:val="yellow"/>
              </w:rPr>
            </w:pPr>
            <w:r w:rsidRPr="00EC6DEF">
              <w:rPr>
                <w:sz w:val="24"/>
                <w:szCs w:val="24"/>
              </w:rPr>
              <w:t>Грамота</w:t>
            </w:r>
            <w:r w:rsidRPr="00D10129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EE5CD7" w:rsidRPr="00EC6DEF" w14:paraId="0E54B6E6" w14:textId="77777777">
        <w:trPr>
          <w:trHeight w:val="18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1C805" w14:textId="77777777" w:rsidR="00EE5CD7" w:rsidRDefault="00EE5CD7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37222" w14:textId="65B65BD3" w:rsidR="00EE5CD7" w:rsidRPr="00EC6DEF" w:rsidRDefault="00EC6DEF">
            <w:pPr>
              <w:widowControl/>
            </w:pPr>
            <w:r>
              <w:rPr>
                <w:sz w:val="24"/>
                <w:szCs w:val="24"/>
              </w:rPr>
              <w:t>Конкурс «Воспитатель- 2022</w:t>
            </w:r>
            <w:r w:rsidR="00975BA1" w:rsidRPr="00EC6DEF">
              <w:rPr>
                <w:sz w:val="24"/>
                <w:szCs w:val="24"/>
              </w:rPr>
              <w:t>»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E682E" w14:textId="4EE06D2B" w:rsidR="00EE5CD7" w:rsidRPr="00EC6DEF" w:rsidRDefault="00EE5CD7" w:rsidP="00EC6DEF">
            <w:pPr>
              <w:widowControl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0C6F" w14:textId="77777777" w:rsidR="00EE5CD7" w:rsidRDefault="00EC6DEF" w:rsidP="00EC6DE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Прошла 1-й этап</w:t>
            </w:r>
          </w:p>
          <w:p w14:paraId="0EEEF1BF" w14:textId="76A2FC72" w:rsidR="00EC6DEF" w:rsidRPr="00EC6DEF" w:rsidRDefault="00EC6DEF" w:rsidP="00EC6DEF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Цакаева</w:t>
            </w:r>
            <w:proofErr w:type="spellEnd"/>
            <w:r>
              <w:rPr>
                <w:sz w:val="24"/>
                <w:szCs w:val="24"/>
              </w:rPr>
              <w:t xml:space="preserve"> М.Р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CF01E" w14:textId="79C0D86C" w:rsidR="00EE5CD7" w:rsidRPr="00EC6DEF" w:rsidRDefault="00EC6DEF">
            <w:pPr>
              <w:widowControl/>
              <w:jc w:val="center"/>
            </w:pPr>
            <w:r w:rsidRPr="00EC6DEF">
              <w:rPr>
                <w:sz w:val="24"/>
              </w:rPr>
              <w:t>Грамота</w:t>
            </w:r>
          </w:p>
        </w:tc>
      </w:tr>
      <w:tr w:rsidR="00EE5CD7" w:rsidRPr="00EC6DEF" w14:paraId="0E9C1ECA" w14:textId="77777777">
        <w:trPr>
          <w:trHeight w:val="300"/>
          <w:jc w:val="center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93CBE" w14:textId="0293AEBB" w:rsidR="00EE5CD7" w:rsidRPr="00EC6DEF" w:rsidRDefault="00975BA1">
            <w:pPr>
              <w:widowControl/>
              <w:jc w:val="center"/>
            </w:pPr>
            <w:r w:rsidRPr="00EC6DEF">
              <w:rPr>
                <w:b/>
                <w:bCs/>
                <w:sz w:val="24"/>
                <w:szCs w:val="24"/>
              </w:rPr>
              <w:t>Районные конкурсы</w:t>
            </w:r>
          </w:p>
        </w:tc>
      </w:tr>
      <w:tr w:rsidR="00EE5CD7" w14:paraId="0A284591" w14:textId="77777777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5F617" w14:textId="77777777" w:rsidR="00EE5CD7" w:rsidRPr="00EC6DEF" w:rsidRDefault="00EE5CD7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E8780" w14:textId="13444D82" w:rsidR="00EE5CD7" w:rsidRPr="00EC6DEF" w:rsidRDefault="00EC6DEF">
            <w:pPr>
              <w:widowControl/>
            </w:pPr>
            <w:r>
              <w:rPr>
                <w:sz w:val="24"/>
                <w:szCs w:val="24"/>
              </w:rPr>
              <w:t>Конкурс «Воспитатель- 2022</w:t>
            </w:r>
            <w:r w:rsidR="00975BA1" w:rsidRPr="00EC6DEF">
              <w:rPr>
                <w:sz w:val="24"/>
                <w:szCs w:val="24"/>
              </w:rPr>
              <w:t>»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12DB6" w14:textId="4CE0719A" w:rsidR="00EE5CD7" w:rsidRPr="00EC6DEF" w:rsidRDefault="00EE5CD7">
            <w:pPr>
              <w:widowControl/>
              <w:jc w:val="center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394D4" w14:textId="4729C273" w:rsidR="00EE5CD7" w:rsidRPr="00EC6DEF" w:rsidRDefault="00EC6DEF">
            <w:pPr>
              <w:widowControl/>
              <w:jc w:val="center"/>
            </w:pPr>
            <w:r>
              <w:rPr>
                <w:sz w:val="24"/>
                <w:szCs w:val="24"/>
              </w:rPr>
              <w:t>Никто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17091" w14:textId="3E5E241B" w:rsidR="00EE5CD7" w:rsidRPr="00EC6DEF" w:rsidRDefault="00EE5CD7">
            <w:pPr>
              <w:widowControl/>
              <w:jc w:val="center"/>
            </w:pPr>
          </w:p>
        </w:tc>
      </w:tr>
    </w:tbl>
    <w:p w14:paraId="46018BD0" w14:textId="77777777" w:rsidR="00EE5CD7" w:rsidRDefault="00EE5CD7">
      <w:pPr>
        <w:ind w:left="108" w:hanging="108"/>
        <w:jc w:val="center"/>
        <w:rPr>
          <w:b/>
          <w:bCs/>
          <w:sz w:val="28"/>
          <w:szCs w:val="28"/>
        </w:rPr>
      </w:pPr>
    </w:p>
    <w:p w14:paraId="445D96FC" w14:textId="77777777" w:rsidR="00EE5CD7" w:rsidRPr="00EC6DEF" w:rsidRDefault="00975BA1">
      <w:pPr>
        <w:widowControl/>
        <w:jc w:val="center"/>
        <w:rPr>
          <w:b/>
          <w:bCs/>
          <w:sz w:val="28"/>
          <w:szCs w:val="28"/>
        </w:rPr>
      </w:pPr>
      <w:r w:rsidRPr="00EC6DEF">
        <w:rPr>
          <w:b/>
          <w:bCs/>
          <w:sz w:val="28"/>
          <w:szCs w:val="28"/>
        </w:rPr>
        <w:t>Вебинары, семинары, повышение квалификации</w:t>
      </w:r>
    </w:p>
    <w:tbl>
      <w:tblPr>
        <w:tblStyle w:val="TableNormal"/>
        <w:tblW w:w="104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7"/>
        <w:gridCol w:w="4594"/>
        <w:gridCol w:w="2550"/>
        <w:gridCol w:w="2701"/>
      </w:tblGrid>
      <w:tr w:rsidR="00EE5CD7" w:rsidRPr="00EC6DEF" w14:paraId="3B2757C9" w14:textId="77777777">
        <w:trPr>
          <w:trHeight w:val="60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61504" w14:textId="77777777" w:rsidR="00EE5CD7" w:rsidRPr="00EC6DEF" w:rsidRDefault="00975BA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C6DEF">
              <w:rPr>
                <w:b/>
                <w:bCs/>
                <w:sz w:val="24"/>
                <w:szCs w:val="24"/>
              </w:rPr>
              <w:t xml:space="preserve">№ </w:t>
            </w:r>
          </w:p>
          <w:p w14:paraId="2E1121A1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3FBE5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b/>
                <w:bCs/>
                <w:sz w:val="24"/>
                <w:szCs w:val="24"/>
              </w:rPr>
              <w:t>Название вебинара, дата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37B4C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DFD29" w14:textId="77777777" w:rsidR="00EE5CD7" w:rsidRPr="00EC6DEF" w:rsidRDefault="00975BA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C6DEF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14:paraId="6E25CC9B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b/>
                <w:bCs/>
                <w:sz w:val="24"/>
                <w:szCs w:val="24"/>
              </w:rPr>
              <w:t>документа</w:t>
            </w:r>
          </w:p>
        </w:tc>
      </w:tr>
      <w:tr w:rsidR="00EE5CD7" w:rsidRPr="00EC6DEF" w14:paraId="3FB08579" w14:textId="77777777">
        <w:trPr>
          <w:trHeight w:val="90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F8F10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1.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038DF" w14:textId="77777777" w:rsidR="00EE5CD7" w:rsidRPr="00EC6DEF" w:rsidRDefault="00975BA1">
            <w:pPr>
              <w:widowControl/>
            </w:pPr>
            <w:r w:rsidRPr="00EC6DEF">
              <w:rPr>
                <w:sz w:val="24"/>
                <w:szCs w:val="24"/>
              </w:rPr>
              <w:t>Всероссийский форум «Воспитатели России» «</w:t>
            </w:r>
            <w:proofErr w:type="spellStart"/>
            <w:r w:rsidRPr="00EC6DEF">
              <w:rPr>
                <w:sz w:val="24"/>
                <w:szCs w:val="24"/>
              </w:rPr>
              <w:t>Воспитатем</w:t>
            </w:r>
            <w:proofErr w:type="spellEnd"/>
            <w:r w:rsidRPr="00EC6DEF">
              <w:rPr>
                <w:sz w:val="24"/>
                <w:szCs w:val="24"/>
              </w:rPr>
              <w:t xml:space="preserve"> здорового ребенка», 18.12.2020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297C1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Все педагоги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4B1AA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Сертификат</w:t>
            </w:r>
          </w:p>
        </w:tc>
      </w:tr>
      <w:tr w:rsidR="00EE5CD7" w:rsidRPr="00EC6DEF" w14:paraId="187ACC90" w14:textId="77777777">
        <w:trPr>
          <w:trHeight w:val="240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4E11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2.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8DD96" w14:textId="01A9B874" w:rsidR="00EE5CD7" w:rsidRPr="00EC6DEF" w:rsidRDefault="00975BA1">
            <w:pPr>
              <w:widowControl/>
            </w:pPr>
            <w:r w:rsidRPr="00EC6DEF">
              <w:rPr>
                <w:sz w:val="24"/>
                <w:szCs w:val="24"/>
              </w:rPr>
              <w:t>Серия семинаров в форме вебинаров по актуальным вопросам организации обучения детей на дому с использованием дистанционных технологий,</w:t>
            </w:r>
            <w:r w:rsidRPr="00EC6DEF">
              <w:t xml:space="preserve"> </w:t>
            </w:r>
            <w:r w:rsidRPr="00EC6DEF">
              <w:rPr>
                <w:sz w:val="24"/>
                <w:szCs w:val="24"/>
              </w:rPr>
              <w:t xml:space="preserve">на базе федеральной площадки РФ, для руководителей образовательных организаций, педагогов школ </w:t>
            </w:r>
            <w:r w:rsidR="00EC6DEF">
              <w:rPr>
                <w:sz w:val="24"/>
                <w:szCs w:val="24"/>
              </w:rPr>
              <w:t xml:space="preserve">и детских садов.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97D42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Все педагоги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74EE8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Сертификат</w:t>
            </w:r>
          </w:p>
        </w:tc>
      </w:tr>
      <w:tr w:rsidR="00EE5CD7" w:rsidRPr="00EC6DEF" w14:paraId="4B9EBB1A" w14:textId="77777777">
        <w:trPr>
          <w:trHeight w:val="90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65F38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3.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FB5F2" w14:textId="77777777" w:rsidR="00EE5CD7" w:rsidRPr="00EC6DEF" w:rsidRDefault="00975BA1">
            <w:pPr>
              <w:widowControl/>
            </w:pPr>
            <w:r w:rsidRPr="00EC6DEF">
              <w:rPr>
                <w:sz w:val="24"/>
                <w:szCs w:val="24"/>
              </w:rPr>
              <w:t>«Семинары в формате вебинаров для педагогических работников». Федеральная Площадка РФ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3CD25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Все педагоги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1E22D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Сертификат</w:t>
            </w:r>
          </w:p>
        </w:tc>
      </w:tr>
      <w:tr w:rsidR="00EE5CD7" w:rsidRPr="00EC6DEF" w14:paraId="5E4B4575" w14:textId="77777777">
        <w:trPr>
          <w:trHeight w:val="60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CBDB9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4.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71D8E" w14:textId="77777777" w:rsidR="00EE5CD7" w:rsidRPr="00EC6DEF" w:rsidRDefault="00975BA1">
            <w:pPr>
              <w:widowControl/>
            </w:pPr>
            <w:r w:rsidRPr="00EC6DEF">
              <w:rPr>
                <w:sz w:val="24"/>
                <w:szCs w:val="24"/>
              </w:rPr>
              <w:t>Участие в акции «Я-ответственный гражданин: я соблюдаю режим самоизоляции»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57EAA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Все педагоги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934CC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Сертификат</w:t>
            </w:r>
          </w:p>
        </w:tc>
      </w:tr>
      <w:tr w:rsidR="00EE5CD7" w:rsidRPr="00EC6DEF" w14:paraId="0FC7D0FA" w14:textId="77777777">
        <w:trPr>
          <w:trHeight w:val="300"/>
          <w:jc w:val="center"/>
        </w:trPr>
        <w:tc>
          <w:tcPr>
            <w:tcW w:w="10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4810F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Повышение квалификации</w:t>
            </w:r>
          </w:p>
        </w:tc>
      </w:tr>
      <w:tr w:rsidR="00EE5CD7" w14:paraId="19FD9200" w14:textId="77777777">
        <w:trPr>
          <w:trHeight w:val="180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8C6F5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2.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5916E" w14:textId="126CDCD6" w:rsidR="00EE5CD7" w:rsidRPr="00EC6DEF" w:rsidRDefault="00975BA1">
            <w:pPr>
              <w:widowControl/>
            </w:pPr>
            <w:r w:rsidRPr="00EC6DEF">
              <w:rPr>
                <w:sz w:val="24"/>
                <w:szCs w:val="24"/>
              </w:rPr>
              <w:t>ООО «Центр инновационного образования и воспитания». Обучение по программе повышения квалификации «Основы обеспечения информационной безопасности дет</w:t>
            </w:r>
            <w:r w:rsidR="00EC6DEF">
              <w:rPr>
                <w:sz w:val="24"/>
                <w:szCs w:val="24"/>
              </w:rPr>
              <w:t xml:space="preserve">ей» в объеме 22 часа.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8D624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Все педагоги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C1138" w14:textId="77777777" w:rsidR="00EE5CD7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Удостоверение</w:t>
            </w:r>
          </w:p>
        </w:tc>
      </w:tr>
      <w:tr w:rsidR="00EE5CD7" w14:paraId="562CEC92" w14:textId="77777777">
        <w:trPr>
          <w:trHeight w:val="240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6B8D5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3.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D8B02" w14:textId="1CE21FDC" w:rsidR="00EE5CD7" w:rsidRPr="00EC6DEF" w:rsidRDefault="00975BA1">
            <w:pPr>
              <w:widowControl/>
            </w:pPr>
            <w:r w:rsidRPr="00EC6DEF">
              <w:rPr>
                <w:sz w:val="24"/>
                <w:szCs w:val="24"/>
              </w:rPr>
              <w:t>ООО «Центр инновационного образования и воспитания». Обучение по программе повышения квалификации «Безопасное использование сайтов в сети «Интернет» в образовательном процессе в целях обучения и воспитания обучающихся в образовательной организац</w:t>
            </w:r>
            <w:r w:rsidR="00EC6DEF">
              <w:rPr>
                <w:sz w:val="24"/>
                <w:szCs w:val="24"/>
              </w:rPr>
              <w:t xml:space="preserve">ии» в объеме 24 часа.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ABE70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Все педагоги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8D26A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Удостоверение</w:t>
            </w:r>
          </w:p>
        </w:tc>
      </w:tr>
      <w:tr w:rsidR="00EE5CD7" w14:paraId="55C84995" w14:textId="77777777">
        <w:trPr>
          <w:trHeight w:val="300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C827F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4.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6F35E" w14:textId="5DAA1245" w:rsidR="00EE5CD7" w:rsidRPr="00EC6DEF" w:rsidRDefault="00975BA1">
            <w:pPr>
              <w:widowControl/>
            </w:pPr>
            <w:r w:rsidRPr="00EC6DEF">
              <w:rPr>
                <w:sz w:val="24"/>
                <w:szCs w:val="24"/>
              </w:rPr>
              <w:t>ООО «Центр инновационного образования и воспитания». Обучение по программе повышения квалификации «Организация защиты детей от видов информации, распространяемой посредством сети «Интернет», причиняющий вред здоровью и (или) развитию детей, а также и в соответствующей задачам образования, в образовательных организация</w:t>
            </w:r>
            <w:r w:rsidR="00EC6DEF">
              <w:rPr>
                <w:sz w:val="24"/>
                <w:szCs w:val="24"/>
              </w:rPr>
              <w:t>х» в объеме 16 часов.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31D97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Все педагоги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E56D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Удостоверение</w:t>
            </w:r>
          </w:p>
        </w:tc>
      </w:tr>
      <w:tr w:rsidR="00EE5CD7" w14:paraId="2235ED29" w14:textId="77777777">
        <w:trPr>
          <w:trHeight w:val="180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C1CD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5.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6DA8B" w14:textId="77777777" w:rsidR="00EE5CD7" w:rsidRPr="00EC6DEF" w:rsidRDefault="00975BA1">
            <w:pPr>
              <w:widowControl/>
            </w:pPr>
            <w:r w:rsidRPr="00EC6DEF">
              <w:rPr>
                <w:sz w:val="24"/>
                <w:szCs w:val="24"/>
              </w:rPr>
              <w:t>Курсы повышения квалификации по теме: «Особенности работы организации дошкольного образования в условиях сложной санитарно-эпидемиологической обстановки». Объем 72 академических часа.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AF71D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Все педагоги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ED99" w14:textId="77777777" w:rsidR="00EE5CD7" w:rsidRPr="00EC6DEF" w:rsidRDefault="00975BA1">
            <w:pPr>
              <w:widowControl/>
              <w:jc w:val="center"/>
            </w:pPr>
            <w:r w:rsidRPr="00EC6DEF">
              <w:rPr>
                <w:sz w:val="24"/>
                <w:szCs w:val="24"/>
              </w:rPr>
              <w:t>Удостоверение</w:t>
            </w:r>
          </w:p>
        </w:tc>
      </w:tr>
    </w:tbl>
    <w:p w14:paraId="09D80AED" w14:textId="77777777" w:rsidR="00EE5CD7" w:rsidRDefault="00EE5CD7">
      <w:pPr>
        <w:jc w:val="center"/>
        <w:rPr>
          <w:b/>
          <w:bCs/>
          <w:sz w:val="28"/>
          <w:szCs w:val="28"/>
        </w:rPr>
      </w:pPr>
    </w:p>
    <w:p w14:paraId="4027CF15" w14:textId="77777777" w:rsidR="00EE5CD7" w:rsidRPr="008B6EE3" w:rsidRDefault="00975BA1">
      <w:pPr>
        <w:widowControl/>
        <w:jc w:val="center"/>
        <w:rPr>
          <w:b/>
          <w:bCs/>
          <w:sz w:val="28"/>
          <w:szCs w:val="28"/>
        </w:rPr>
      </w:pPr>
      <w:r w:rsidRPr="008B6EE3">
        <w:rPr>
          <w:b/>
          <w:bCs/>
          <w:sz w:val="28"/>
          <w:szCs w:val="28"/>
        </w:rPr>
        <w:t>Публикации</w:t>
      </w:r>
    </w:p>
    <w:tbl>
      <w:tblPr>
        <w:tblStyle w:val="TableNormal"/>
        <w:tblW w:w="104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8"/>
        <w:gridCol w:w="3319"/>
        <w:gridCol w:w="3827"/>
        <w:gridCol w:w="2699"/>
      </w:tblGrid>
      <w:tr w:rsidR="00EE5CD7" w:rsidRPr="008B6EE3" w14:paraId="3146D23B" w14:textId="77777777">
        <w:trPr>
          <w:trHeight w:val="60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0402E" w14:textId="77777777" w:rsidR="00EE5CD7" w:rsidRPr="008B6EE3" w:rsidRDefault="00975BA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B6EE3">
              <w:rPr>
                <w:b/>
                <w:bCs/>
                <w:sz w:val="24"/>
                <w:szCs w:val="24"/>
              </w:rPr>
              <w:t xml:space="preserve">№ </w:t>
            </w:r>
          </w:p>
          <w:p w14:paraId="05EAFF9A" w14:textId="77777777" w:rsidR="00EE5CD7" w:rsidRPr="008B6EE3" w:rsidRDefault="00975BA1">
            <w:pPr>
              <w:widowControl/>
              <w:jc w:val="center"/>
            </w:pPr>
            <w:r w:rsidRPr="008B6EE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C7716" w14:textId="77777777" w:rsidR="00EE5CD7" w:rsidRPr="008B6EE3" w:rsidRDefault="00975BA1">
            <w:pPr>
              <w:widowControl/>
              <w:jc w:val="center"/>
            </w:pPr>
            <w:r w:rsidRPr="008B6EE3">
              <w:rPr>
                <w:b/>
                <w:bCs/>
                <w:sz w:val="24"/>
                <w:szCs w:val="24"/>
              </w:rPr>
              <w:t xml:space="preserve">Название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14D0D" w14:textId="77777777" w:rsidR="00EE5CD7" w:rsidRPr="008B6EE3" w:rsidRDefault="00975BA1">
            <w:pPr>
              <w:widowControl/>
              <w:jc w:val="center"/>
            </w:pPr>
            <w:r w:rsidRPr="008B6EE3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5BF32" w14:textId="77777777" w:rsidR="00EE5CD7" w:rsidRPr="008B6EE3" w:rsidRDefault="00975BA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B6EE3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14:paraId="2E84A1FA" w14:textId="77777777" w:rsidR="00EE5CD7" w:rsidRPr="008B6EE3" w:rsidRDefault="00975BA1">
            <w:pPr>
              <w:widowControl/>
              <w:jc w:val="center"/>
            </w:pPr>
            <w:r w:rsidRPr="008B6EE3">
              <w:rPr>
                <w:b/>
                <w:bCs/>
                <w:sz w:val="24"/>
                <w:szCs w:val="24"/>
              </w:rPr>
              <w:t>документа</w:t>
            </w:r>
          </w:p>
        </w:tc>
      </w:tr>
      <w:tr w:rsidR="00EE5CD7" w:rsidRPr="008B6EE3" w14:paraId="6D2C67C1" w14:textId="77777777">
        <w:trPr>
          <w:trHeight w:val="120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F62E" w14:textId="77777777" w:rsidR="00EE5CD7" w:rsidRPr="008B6EE3" w:rsidRDefault="00975BA1">
            <w:pPr>
              <w:widowControl/>
              <w:jc w:val="center"/>
            </w:pPr>
            <w:r w:rsidRPr="008B6EE3">
              <w:rPr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006E5" w14:textId="77777777" w:rsidR="00EE5CD7" w:rsidRPr="008B6EE3" w:rsidRDefault="00975BA1">
            <w:pPr>
              <w:widowControl/>
              <w:shd w:val="clear" w:color="auto" w:fill="FFFFFF"/>
            </w:pPr>
            <w:r w:rsidRPr="008B6EE3">
              <w:rPr>
                <w:sz w:val="24"/>
                <w:szCs w:val="24"/>
              </w:rPr>
              <w:t>Авторские материалы опубликованы на сайте Международного образовательного портала «Солнечный свет»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56445" w14:textId="39083AC5" w:rsidR="00EE5CD7" w:rsidRPr="008B6EE3" w:rsidRDefault="00EE5CD7" w:rsidP="008B6EE3">
            <w:pPr>
              <w:widowControl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4862E" w14:textId="0BC377B4" w:rsidR="00EE5CD7" w:rsidRPr="008B6EE3" w:rsidRDefault="00EE5CD7">
            <w:pPr>
              <w:widowControl/>
              <w:jc w:val="center"/>
            </w:pPr>
          </w:p>
        </w:tc>
      </w:tr>
      <w:tr w:rsidR="00EE5CD7" w14:paraId="1111E603" w14:textId="77777777">
        <w:trPr>
          <w:trHeight w:val="60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5372C" w14:textId="77777777" w:rsidR="00EE5CD7" w:rsidRPr="008B6EE3" w:rsidRDefault="00975BA1">
            <w:pPr>
              <w:widowControl/>
              <w:jc w:val="center"/>
            </w:pPr>
            <w:r w:rsidRPr="008B6EE3">
              <w:rPr>
                <w:sz w:val="24"/>
                <w:szCs w:val="24"/>
              </w:rPr>
              <w:t>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267BB" w14:textId="77777777" w:rsidR="00EE5CD7" w:rsidRPr="008B6EE3" w:rsidRDefault="00975BA1">
            <w:pPr>
              <w:widowControl/>
            </w:pPr>
            <w:r w:rsidRPr="008B6EE3">
              <w:rPr>
                <w:sz w:val="24"/>
                <w:szCs w:val="24"/>
              </w:rPr>
              <w:t>Размещение видеоматериалов на сайте ДОУ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2351E" w14:textId="77777777" w:rsidR="00EE5CD7" w:rsidRPr="008B6EE3" w:rsidRDefault="00975BA1">
            <w:pPr>
              <w:widowControl/>
              <w:jc w:val="center"/>
            </w:pPr>
            <w:r w:rsidRPr="008B6EE3">
              <w:rPr>
                <w:sz w:val="24"/>
                <w:szCs w:val="24"/>
              </w:rPr>
              <w:t>Все воспитатели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CA4FA" w14:textId="77777777" w:rsidR="00EE5CD7" w:rsidRDefault="00975BA1">
            <w:pPr>
              <w:widowControl/>
              <w:jc w:val="center"/>
            </w:pPr>
            <w:r w:rsidRPr="008B6EE3">
              <w:rPr>
                <w:sz w:val="24"/>
                <w:szCs w:val="24"/>
              </w:rPr>
              <w:t>Видеоматериал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6B1B6BC" w14:textId="77777777" w:rsidR="00EE5CD7" w:rsidRDefault="00EE5CD7">
      <w:pPr>
        <w:jc w:val="center"/>
        <w:rPr>
          <w:b/>
          <w:bCs/>
          <w:sz w:val="28"/>
          <w:szCs w:val="28"/>
        </w:rPr>
      </w:pPr>
    </w:p>
    <w:p w14:paraId="44D35EA0" w14:textId="328BFB57" w:rsidR="00EE5CD7" w:rsidRDefault="00975BA1">
      <w:pPr>
        <w:pStyle w:val="a6"/>
        <w:spacing w:before="0" w:after="0"/>
        <w:jc w:val="both"/>
        <w:rPr>
          <w:color w:val="444444"/>
          <w:sz w:val="28"/>
          <w:szCs w:val="28"/>
          <w:u w:color="44444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1A77DB1E" w14:textId="77777777" w:rsidR="00EE5CD7" w:rsidRDefault="00975BA1">
      <w:pPr>
        <w:widowControl/>
        <w:shd w:val="clear" w:color="auto" w:fill="FFFFFF"/>
        <w:spacing w:after="225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10. Анализ работы по инновационной деятельности</w:t>
      </w:r>
    </w:p>
    <w:p w14:paraId="031DBDDB" w14:textId="2C28C079" w:rsidR="00EE5CD7" w:rsidRDefault="00975BA1">
      <w:pPr>
        <w:widowControl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 А</w:t>
      </w:r>
      <w:r w:rsidR="008B6EE3">
        <w:rPr>
          <w:sz w:val="28"/>
          <w:szCs w:val="28"/>
        </w:rPr>
        <w:t xml:space="preserve">нализ </w:t>
      </w:r>
      <w:r w:rsidR="00427267">
        <w:rPr>
          <w:sz w:val="28"/>
          <w:szCs w:val="28"/>
        </w:rPr>
        <w:t>годового плана ДОУ за 2022-2023</w:t>
      </w:r>
      <w:r>
        <w:rPr>
          <w:sz w:val="28"/>
          <w:szCs w:val="28"/>
        </w:rPr>
        <w:t xml:space="preserve"> учебный год показал, что осуществление инновационной направленности в деятельности коллектива и совершенствование проектной деятельности проводится согласно годовой задаче. </w:t>
      </w:r>
    </w:p>
    <w:p w14:paraId="270937A1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 ДОУ среди педагогов практикуется изготовление дидактических игр и развивающего материала своими руками.</w:t>
      </w:r>
    </w:p>
    <w:p w14:paraId="27A7D064" w14:textId="77777777" w:rsidR="00EE5CD7" w:rsidRDefault="00975BA1">
      <w:pPr>
        <w:widowControl/>
        <w:spacing w:after="200"/>
        <w:ind w:right="88"/>
        <w:jc w:val="both"/>
        <w:rPr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Вывод: </w:t>
      </w:r>
      <w:r>
        <w:rPr>
          <w:spacing w:val="-5"/>
          <w:sz w:val="28"/>
          <w:szCs w:val="28"/>
        </w:rPr>
        <w:t>Педагоги ДОУ информированы о нововведениях, имеют достаточные знания, умения и потенциал для успешной реализации инновационной деятельности, занимаются самообразованием, пытаются творчески проявлять себя, участвуя в различных мероприятиях. В ДОУ учитывается реалистичность планов достижения инновационных целей, поиска идей и рекомендаций. Инновационная деятельность согласуется с целями ДОУ. Условия для необходимой предметно-развивающей среды в группах создаются совместными усилиями воспитателей и родителей.</w:t>
      </w:r>
    </w:p>
    <w:p w14:paraId="6BF25FF2" w14:textId="77777777" w:rsidR="00EE5CD7" w:rsidRDefault="00975BA1">
      <w:pPr>
        <w:widowControl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11.Социальное партнерство ДОУ:</w:t>
      </w:r>
    </w:p>
    <w:p w14:paraId="4C57BC07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Сотрудничество с социальными объектами позволяет интегрировать в себе практически все образовательные области. Система социального партнёрства имеет возможность использования помещений библиотеки, музея,  обеспечение фактического расширения социума, в который включены дети дошкольного возраста. Одним из условий непрерывного образования ребёнка является организация преемственности между ДОУ и социокультурными учреждениями </w:t>
      </w:r>
      <w:proofErr w:type="spellStart"/>
      <w:r>
        <w:rPr>
          <w:spacing w:val="-5"/>
          <w:sz w:val="28"/>
          <w:szCs w:val="28"/>
        </w:rPr>
        <w:t>г.Шали</w:t>
      </w:r>
      <w:proofErr w:type="spellEnd"/>
      <w:r>
        <w:rPr>
          <w:spacing w:val="-5"/>
          <w:sz w:val="28"/>
          <w:szCs w:val="28"/>
        </w:rPr>
        <w:t xml:space="preserve">.          </w:t>
      </w:r>
    </w:p>
    <w:p w14:paraId="5CD52EC9" w14:textId="77777777" w:rsidR="00EE5CD7" w:rsidRDefault="00975BA1">
      <w:pPr>
        <w:widowControl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Для сохранения единого образовательного пространства мы учитываем цели и содержание дошкольного образования на соответствующих возрастных этапах развития ребенка и потребность в качественной его подготовке к дальнейшей адаптации в социуме.</w:t>
      </w:r>
    </w:p>
    <w:p w14:paraId="7970B17A" w14:textId="77777777" w:rsidR="00EE5CD7" w:rsidRDefault="00975BA1">
      <w:pPr>
        <w:widowControl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12. Анализ административно – хозяйственной работы</w:t>
      </w:r>
    </w:p>
    <w:p w14:paraId="73559B11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Основными направлениями деятельности  по   административно-хозяйственной части являются:</w:t>
      </w:r>
    </w:p>
    <w:p w14:paraId="362ABDDB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-Хозяйственная деятельность ДОУ.</w:t>
      </w:r>
    </w:p>
    <w:p w14:paraId="20C25CF1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-Материально-техническое обеспечение учебного процесса.</w:t>
      </w:r>
    </w:p>
    <w:p w14:paraId="5B744FFB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режима здоровых и безопасных условий труда и обучения.</w:t>
      </w:r>
    </w:p>
    <w:p w14:paraId="182D4680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Решались следующие задачи:</w:t>
      </w:r>
    </w:p>
    <w:p w14:paraId="1BF648B6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-Устранение    технических  и  санитарно  -  гигиенических  нарушений  в  помещениях  ДОУ  (пищеблок,  групповые комнаты,  коридоры). </w:t>
      </w:r>
    </w:p>
    <w:p w14:paraId="52502809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 своевременного  и  качественного  ремонта  системы энергоснабжения, отопления, канализации в ДОУ (договора).</w:t>
      </w:r>
    </w:p>
    <w:p w14:paraId="681CCAC4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-Выявление  потребностей  ДОУ  по  хозяйственной деятельности. </w:t>
      </w:r>
    </w:p>
    <w:p w14:paraId="339BB7D1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 обучения    технического  и  обслуживающего  персонала безопасности жизнедеятельности на рабочем месте.</w:t>
      </w:r>
    </w:p>
    <w:p w14:paraId="77E79501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соблюдения требований пожарной безопасности зданий и сооружений.</w:t>
      </w:r>
    </w:p>
    <w:p w14:paraId="0A4C3D87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инвентарного учёта имущества ДОУ.</w:t>
      </w:r>
    </w:p>
    <w:p w14:paraId="29E128C1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учёта хранения противопожарного инвентаря.</w:t>
      </w:r>
    </w:p>
    <w:p w14:paraId="3DE53D3E" w14:textId="77777777" w:rsidR="00EE5CD7" w:rsidRDefault="00975BA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-Организация и проведение  благоустройства и озеленения территории ДОУ. </w:t>
      </w:r>
    </w:p>
    <w:p w14:paraId="60755BDA" w14:textId="77777777" w:rsidR="00427267" w:rsidRPr="00427267" w:rsidRDefault="00975BA1" w:rsidP="00427267">
      <w:pPr>
        <w:rPr>
          <w:rFonts w:cs="Times New Roman"/>
          <w:sz w:val="28"/>
          <w:szCs w:val="28"/>
        </w:rPr>
      </w:pPr>
      <w:proofErr w:type="gramStart"/>
      <w:r>
        <w:rPr>
          <w:sz w:val="28"/>
          <w:szCs w:val="28"/>
        </w:rPr>
        <w:t>Для  устранения</w:t>
      </w:r>
      <w:proofErr w:type="gramEnd"/>
      <w:r>
        <w:rPr>
          <w:sz w:val="28"/>
          <w:szCs w:val="28"/>
        </w:rPr>
        <w:t xml:space="preserve">  проблем  технического  и  санитарно-гигиенического состояния в помещениях ДОУ проводилась работа с персоналом и </w:t>
      </w:r>
      <w:r w:rsidRPr="00427267">
        <w:rPr>
          <w:sz w:val="28"/>
          <w:szCs w:val="28"/>
        </w:rPr>
        <w:t>обслуживающими</w:t>
      </w:r>
      <w:r w:rsidR="00427267" w:rsidRPr="00427267">
        <w:rPr>
          <w:sz w:val="28"/>
          <w:szCs w:val="28"/>
        </w:rPr>
        <w:t xml:space="preserve"> </w:t>
      </w:r>
      <w:r w:rsidR="00427267" w:rsidRPr="00427267">
        <w:rPr>
          <w:rFonts w:cs="Times New Roman"/>
          <w:sz w:val="28"/>
          <w:szCs w:val="28"/>
        </w:rPr>
        <w:t xml:space="preserve">организациями. Для безопасности жизнедеятельности ДОУ с работниками ДОУ проводились </w:t>
      </w:r>
      <w:proofErr w:type="gramStart"/>
      <w:r w:rsidR="00427267" w:rsidRPr="00427267">
        <w:rPr>
          <w:rFonts w:cs="Times New Roman"/>
          <w:sz w:val="28"/>
          <w:szCs w:val="28"/>
        </w:rPr>
        <w:t>инструктажи  на</w:t>
      </w:r>
      <w:proofErr w:type="gramEnd"/>
      <w:r w:rsidR="00427267" w:rsidRPr="00427267">
        <w:rPr>
          <w:rFonts w:cs="Times New Roman"/>
          <w:sz w:val="28"/>
          <w:szCs w:val="28"/>
        </w:rPr>
        <w:t xml:space="preserve"> рабочем месте по охране труда и пожарной безопасности. Своевременно заполняются журналы по охране труда, пожарной, антитеррористической безопасности. </w:t>
      </w:r>
    </w:p>
    <w:p w14:paraId="115193E3" w14:textId="77777777" w:rsidR="00427267" w:rsidRPr="00427267" w:rsidRDefault="00427267" w:rsidP="00427267">
      <w:pPr>
        <w:tabs>
          <w:tab w:val="left" w:pos="255"/>
        </w:tabs>
        <w:rPr>
          <w:rFonts w:cs="Times New Roman"/>
          <w:sz w:val="28"/>
          <w:szCs w:val="28"/>
        </w:rPr>
      </w:pPr>
      <w:r w:rsidRPr="00427267">
        <w:rPr>
          <w:rFonts w:cs="Times New Roman"/>
          <w:sz w:val="28"/>
          <w:szCs w:val="28"/>
        </w:rPr>
        <w:t xml:space="preserve">Один раз в год в ДОУ осуществляется инвентарный учет имущества. Результаты заверяются бухгалтерией, комиссией и заведующей ДОУ. </w:t>
      </w:r>
    </w:p>
    <w:p w14:paraId="01A32F34" w14:textId="77777777" w:rsidR="00427267" w:rsidRPr="00427267" w:rsidRDefault="00427267" w:rsidP="00427267">
      <w:pPr>
        <w:tabs>
          <w:tab w:val="left" w:pos="255"/>
        </w:tabs>
        <w:rPr>
          <w:rFonts w:cs="Times New Roman"/>
          <w:sz w:val="28"/>
          <w:szCs w:val="28"/>
        </w:rPr>
      </w:pPr>
      <w:r w:rsidRPr="00427267">
        <w:rPr>
          <w:rFonts w:cs="Times New Roman"/>
          <w:sz w:val="28"/>
          <w:szCs w:val="28"/>
        </w:rPr>
        <w:t xml:space="preserve">Работниками ДОУ проводятся мероприятия по благоустройству и </w:t>
      </w:r>
      <w:proofErr w:type="spellStart"/>
      <w:r w:rsidRPr="00427267">
        <w:rPr>
          <w:rFonts w:cs="Times New Roman"/>
          <w:sz w:val="28"/>
          <w:szCs w:val="28"/>
        </w:rPr>
        <w:t>озелению</w:t>
      </w:r>
      <w:proofErr w:type="spellEnd"/>
      <w:r w:rsidRPr="00427267">
        <w:rPr>
          <w:rFonts w:cs="Times New Roman"/>
          <w:sz w:val="28"/>
          <w:szCs w:val="28"/>
        </w:rPr>
        <w:t xml:space="preserve"> территории ДОУ. По мере необходимости проводятся субботники.</w:t>
      </w:r>
    </w:p>
    <w:p w14:paraId="6C569928" w14:textId="77777777" w:rsidR="00427267" w:rsidRPr="00427267" w:rsidRDefault="00427267" w:rsidP="00427267">
      <w:pPr>
        <w:tabs>
          <w:tab w:val="left" w:pos="255"/>
        </w:tabs>
        <w:rPr>
          <w:rFonts w:cs="Times New Roman"/>
          <w:sz w:val="28"/>
          <w:szCs w:val="28"/>
        </w:rPr>
      </w:pPr>
      <w:r w:rsidRPr="00427267">
        <w:rPr>
          <w:rFonts w:cs="Times New Roman"/>
          <w:b/>
          <w:sz w:val="28"/>
          <w:szCs w:val="28"/>
        </w:rPr>
        <w:t>Вывод</w:t>
      </w:r>
      <w:r w:rsidRPr="00427267">
        <w:rPr>
          <w:rFonts w:cs="Times New Roman"/>
          <w:sz w:val="28"/>
          <w:szCs w:val="28"/>
        </w:rPr>
        <w:t>: В течение учебного года шла планомерная работа по укреплению и обновлению материально-технической базы ДОУ.  Особое внимание уделялось приобретению средств для реализации требований СанПиН и проведения ремонтных работ в целях обеспечения безопасного пребывания детей в ДОУ. Основные условия для жизнедеятельности детей в ДОУ созданы.</w:t>
      </w:r>
    </w:p>
    <w:p w14:paraId="513E875F" w14:textId="77777777" w:rsidR="00427267" w:rsidRPr="00427267" w:rsidRDefault="00427267" w:rsidP="00427267">
      <w:pPr>
        <w:tabs>
          <w:tab w:val="left" w:pos="255"/>
        </w:tabs>
        <w:jc w:val="center"/>
        <w:rPr>
          <w:rFonts w:cs="Times New Roman"/>
          <w:b/>
          <w:sz w:val="28"/>
          <w:szCs w:val="28"/>
        </w:rPr>
      </w:pPr>
      <w:r w:rsidRPr="00427267">
        <w:rPr>
          <w:rFonts w:cs="Times New Roman"/>
          <w:b/>
          <w:sz w:val="28"/>
          <w:szCs w:val="28"/>
        </w:rPr>
        <w:t>Заключение</w:t>
      </w:r>
    </w:p>
    <w:p w14:paraId="66DC25D8" w14:textId="03C051E0" w:rsidR="00427267" w:rsidRPr="00427267" w:rsidRDefault="00427267" w:rsidP="00427267">
      <w:pPr>
        <w:tabs>
          <w:tab w:val="left" w:pos="255"/>
          <w:tab w:val="left" w:pos="555"/>
        </w:tabs>
        <w:rPr>
          <w:rFonts w:cs="Times New Roman"/>
          <w:sz w:val="28"/>
          <w:szCs w:val="28"/>
        </w:rPr>
      </w:pPr>
      <w:r w:rsidRPr="00427267">
        <w:rPr>
          <w:rFonts w:cs="Times New Roman"/>
          <w:b/>
          <w:sz w:val="28"/>
          <w:szCs w:val="28"/>
        </w:rPr>
        <w:tab/>
      </w:r>
      <w:r w:rsidRPr="00427267">
        <w:rPr>
          <w:rFonts w:cs="Times New Roman"/>
          <w:b/>
          <w:sz w:val="28"/>
          <w:szCs w:val="28"/>
        </w:rPr>
        <w:tab/>
      </w:r>
      <w:r w:rsidRPr="00427267">
        <w:rPr>
          <w:rFonts w:cs="Times New Roman"/>
          <w:sz w:val="28"/>
          <w:szCs w:val="28"/>
        </w:rPr>
        <w:t>Анализ всех направлений деятельности, результаты оценки качества образования показывает, что ДОУ является стабильной образовательной организацией, функционирующей на высоком профессиональном уровне и способной к развитию в условиях современных требований. Работоспособный творческий коллектив формирует новую образовательную среду в соответствии с ФГОС ДО, гибко реагирует на меняющиеся запросы родителей, выстраивает отношения с социальными партнерами для привлечения дополнительных образовательных ресурсов.                                                                      Внутреннее развитие организации идет в соответствии с Программой развития, годовым планом и требованиями с ФГОС ДО. В сложных экономических условиях администрация ДОУ определяет приоритеты развития, обеспечивающие безопасное и комфортное пребывание воспитанников, эффективную организацию образовательной деятельн</w:t>
      </w:r>
      <w:r>
        <w:rPr>
          <w:rFonts w:cs="Times New Roman"/>
          <w:sz w:val="28"/>
          <w:szCs w:val="28"/>
        </w:rPr>
        <w:t xml:space="preserve">ости. </w:t>
      </w:r>
      <w:r w:rsidRPr="00427267">
        <w:rPr>
          <w:rFonts w:cs="Times New Roman"/>
          <w:sz w:val="28"/>
          <w:szCs w:val="28"/>
        </w:rPr>
        <w:t xml:space="preserve"> Подводя итоги работы за прошедший учебный год можно сказать, что задачи, поставленные перед коллективом, в начале учебного </w:t>
      </w:r>
      <w:proofErr w:type="spellStart"/>
      <w:r w:rsidRPr="00427267">
        <w:rPr>
          <w:rFonts w:cs="Times New Roman"/>
          <w:sz w:val="28"/>
          <w:szCs w:val="28"/>
        </w:rPr>
        <w:t>учебного</w:t>
      </w:r>
      <w:proofErr w:type="spellEnd"/>
      <w:r w:rsidRPr="00427267">
        <w:rPr>
          <w:rFonts w:cs="Times New Roman"/>
          <w:sz w:val="28"/>
          <w:szCs w:val="28"/>
        </w:rPr>
        <w:t xml:space="preserve"> года в основном выполнены, запланированные мероприятия проведены, вместе с тем, анализ позволил выявить проблемы, которые нашли отражение в планировании основных направ</w:t>
      </w:r>
      <w:r>
        <w:rPr>
          <w:rFonts w:cs="Times New Roman"/>
          <w:sz w:val="28"/>
          <w:szCs w:val="28"/>
        </w:rPr>
        <w:t>лений развития на следующий 2022-2023</w:t>
      </w:r>
      <w:r w:rsidRPr="00427267">
        <w:rPr>
          <w:rFonts w:cs="Times New Roman"/>
          <w:sz w:val="28"/>
          <w:szCs w:val="28"/>
        </w:rPr>
        <w:t xml:space="preserve"> учебный год:                                                                                                    -совершенствование системы оценки качества дошкольного образования;                                                   -обновление системы </w:t>
      </w:r>
      <w:proofErr w:type="spellStart"/>
      <w:r w:rsidRPr="00427267">
        <w:rPr>
          <w:rFonts w:cs="Times New Roman"/>
          <w:sz w:val="28"/>
          <w:szCs w:val="28"/>
        </w:rPr>
        <w:t>взвимодействия</w:t>
      </w:r>
      <w:proofErr w:type="spellEnd"/>
      <w:r w:rsidRPr="00427267">
        <w:rPr>
          <w:rFonts w:cs="Times New Roman"/>
          <w:sz w:val="28"/>
          <w:szCs w:val="28"/>
        </w:rPr>
        <w:t xml:space="preserve"> с семьями воспитанников;                                                                -обновление системы социального партнерства;                                                                                              -создание условий для обновление предметно-пространственной среды ДОУ в соответствии с ФГОС ДО, пополнение материально- технической базы.</w:t>
      </w:r>
    </w:p>
    <w:p w14:paraId="26A4C39C" w14:textId="77777777" w:rsidR="00427267" w:rsidRPr="00427267" w:rsidRDefault="00427267" w:rsidP="00427267">
      <w:pPr>
        <w:tabs>
          <w:tab w:val="left" w:pos="255"/>
          <w:tab w:val="left" w:pos="555"/>
        </w:tabs>
        <w:rPr>
          <w:rFonts w:cs="Times New Roman"/>
          <w:sz w:val="28"/>
          <w:szCs w:val="28"/>
        </w:rPr>
      </w:pPr>
      <w:r w:rsidRPr="00427267">
        <w:rPr>
          <w:rFonts w:cs="Times New Roman"/>
          <w:sz w:val="28"/>
          <w:szCs w:val="28"/>
        </w:rPr>
        <w:t xml:space="preserve"> </w:t>
      </w:r>
    </w:p>
    <w:p w14:paraId="19F0FFFB" w14:textId="2FF877D8" w:rsidR="00427267" w:rsidRPr="00427267" w:rsidRDefault="00427267" w:rsidP="00427267">
      <w:pPr>
        <w:tabs>
          <w:tab w:val="left" w:pos="255"/>
          <w:tab w:val="left" w:pos="555"/>
        </w:tabs>
        <w:rPr>
          <w:rFonts w:cs="Times New Roman"/>
          <w:sz w:val="28"/>
          <w:szCs w:val="28"/>
        </w:rPr>
      </w:pPr>
      <w:r w:rsidRPr="00427267">
        <w:rPr>
          <w:rFonts w:cs="Times New Roman"/>
          <w:sz w:val="28"/>
          <w:szCs w:val="28"/>
        </w:rPr>
        <w:t xml:space="preserve">Заведующий                                                                                              </w:t>
      </w:r>
      <w:proofErr w:type="spellStart"/>
      <w:r>
        <w:rPr>
          <w:rFonts w:cs="Times New Roman"/>
          <w:sz w:val="28"/>
          <w:szCs w:val="28"/>
        </w:rPr>
        <w:t>С.Ш.Ибрагимова</w:t>
      </w:r>
      <w:proofErr w:type="spellEnd"/>
    </w:p>
    <w:p w14:paraId="4D98FE86" w14:textId="3362A694" w:rsidR="00427267" w:rsidRPr="00427267" w:rsidRDefault="00427267" w:rsidP="00427267">
      <w:pPr>
        <w:tabs>
          <w:tab w:val="left" w:pos="255"/>
          <w:tab w:val="left" w:pos="55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31.05.2023</w:t>
      </w:r>
      <w:r w:rsidRPr="00427267">
        <w:rPr>
          <w:rFonts w:cs="Times New Roman"/>
          <w:sz w:val="28"/>
          <w:szCs w:val="28"/>
        </w:rPr>
        <w:t xml:space="preserve">       </w:t>
      </w:r>
    </w:p>
    <w:p w14:paraId="06D7E6D2" w14:textId="7241C6D2" w:rsidR="00F32F13" w:rsidRPr="00427267" w:rsidRDefault="00F32F13">
      <w:pPr>
        <w:widowControl/>
        <w:jc w:val="both"/>
        <w:rPr>
          <w:sz w:val="28"/>
          <w:szCs w:val="28"/>
        </w:rPr>
      </w:pPr>
    </w:p>
    <w:p w14:paraId="6576968E" w14:textId="77777777" w:rsidR="00F32F13" w:rsidRPr="00427267" w:rsidRDefault="00F32F13">
      <w:pPr>
        <w:widowControl/>
        <w:jc w:val="both"/>
        <w:rPr>
          <w:sz w:val="28"/>
          <w:szCs w:val="28"/>
        </w:rPr>
      </w:pPr>
    </w:p>
    <w:p w14:paraId="1E6B5828" w14:textId="37B2AE70" w:rsidR="00EE5CD7" w:rsidRPr="00427267" w:rsidRDefault="00975BA1">
      <w:pPr>
        <w:widowControl/>
        <w:jc w:val="both"/>
        <w:rPr>
          <w:sz w:val="28"/>
          <w:szCs w:val="28"/>
        </w:rPr>
      </w:pPr>
      <w:r w:rsidRPr="00427267">
        <w:rPr>
          <w:sz w:val="28"/>
          <w:szCs w:val="28"/>
        </w:rPr>
        <w:br w:type="page"/>
      </w:r>
    </w:p>
    <w:p w14:paraId="1721A7D6" w14:textId="29FA6A97" w:rsidR="00EE5CD7" w:rsidRPr="00427267" w:rsidRDefault="00EE5CD7">
      <w:pPr>
        <w:widowControl/>
        <w:jc w:val="both"/>
        <w:rPr>
          <w:sz w:val="28"/>
          <w:szCs w:val="28"/>
        </w:rPr>
      </w:pPr>
    </w:p>
    <w:sectPr w:rsidR="00EE5CD7" w:rsidRPr="00427267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992" w:right="566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6B9E1" w14:textId="77777777" w:rsidR="007879CD" w:rsidRDefault="007879CD">
      <w:r>
        <w:separator/>
      </w:r>
    </w:p>
  </w:endnote>
  <w:endnote w:type="continuationSeparator" w:id="0">
    <w:p w14:paraId="2C303228" w14:textId="77777777" w:rsidR="007879CD" w:rsidRDefault="0078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41FA4" w14:textId="77777777" w:rsidR="00427267" w:rsidRDefault="0042726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90A9C" w14:textId="77777777" w:rsidR="00427267" w:rsidRDefault="004272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B3478" w14:textId="77777777" w:rsidR="007879CD" w:rsidRDefault="007879CD">
      <w:r>
        <w:separator/>
      </w:r>
    </w:p>
  </w:footnote>
  <w:footnote w:type="continuationSeparator" w:id="0">
    <w:p w14:paraId="1F548599" w14:textId="77777777" w:rsidR="007879CD" w:rsidRDefault="00787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6EEC7" w14:textId="77777777" w:rsidR="00427267" w:rsidRDefault="004272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108CA" w14:textId="77777777" w:rsidR="00427267" w:rsidRDefault="004272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D7"/>
    <w:rsid w:val="00010864"/>
    <w:rsid w:val="00081B4F"/>
    <w:rsid w:val="00117A9A"/>
    <w:rsid w:val="001B37A4"/>
    <w:rsid w:val="001F7555"/>
    <w:rsid w:val="00220235"/>
    <w:rsid w:val="00266207"/>
    <w:rsid w:val="002B131F"/>
    <w:rsid w:val="003A7235"/>
    <w:rsid w:val="00427267"/>
    <w:rsid w:val="0063746A"/>
    <w:rsid w:val="00726593"/>
    <w:rsid w:val="00726E2C"/>
    <w:rsid w:val="007879CD"/>
    <w:rsid w:val="008B6EE3"/>
    <w:rsid w:val="008F6A97"/>
    <w:rsid w:val="00975BA1"/>
    <w:rsid w:val="009F4B4C"/>
    <w:rsid w:val="00A5053D"/>
    <w:rsid w:val="00A97974"/>
    <w:rsid w:val="00D10129"/>
    <w:rsid w:val="00E0420B"/>
    <w:rsid w:val="00EC06E9"/>
    <w:rsid w:val="00EC6DEF"/>
    <w:rsid w:val="00ED00E0"/>
    <w:rsid w:val="00EE5CD7"/>
    <w:rsid w:val="00F305B2"/>
    <w:rsid w:val="00F32F13"/>
    <w:rsid w:val="00F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F81C"/>
  <w15:docId w15:val="{BB59AF39-4CA2-4D11-8841-07D1489D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color w:val="0000FF"/>
      <w:spacing w:val="-5"/>
      <w:sz w:val="28"/>
      <w:szCs w:val="28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7">
    <w:name w:val="No Spacing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A979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7974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5034</Words>
  <Characters>28694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user</cp:lastModifiedBy>
  <cp:revision>2</cp:revision>
  <cp:lastPrinted>2023-06-14T08:17:00Z</cp:lastPrinted>
  <dcterms:created xsi:type="dcterms:W3CDTF">2023-06-14T08:19:00Z</dcterms:created>
  <dcterms:modified xsi:type="dcterms:W3CDTF">2023-06-14T08:19:00Z</dcterms:modified>
</cp:coreProperties>
</file>